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4618" w14:textId="77777777" w:rsidR="00614A52" w:rsidRDefault="00614A52" w:rsidP="00614A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D49">
        <w:rPr>
          <w:rFonts w:ascii="Times New Roman" w:eastAsia="Times New Roman" w:hAnsi="Times New Roman" w:cs="Times New Roman"/>
          <w:b/>
          <w:sz w:val="26"/>
          <w:szCs w:val="26"/>
        </w:rPr>
        <w:t>SCHOOL DATA SHEET</w:t>
      </w:r>
    </w:p>
    <w:p w14:paraId="6E68EF51" w14:textId="77777777" w:rsidR="00614A52" w:rsidRDefault="00614A52" w:rsidP="00614A5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B1E625" w14:textId="77777777" w:rsidR="00614A52" w:rsidRPr="005E58EC" w:rsidRDefault="00614A52" w:rsidP="00614A5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64D49">
        <w:rPr>
          <w:rFonts w:ascii="Times New Roman" w:eastAsia="Times New Roman" w:hAnsi="Times New Roman" w:cs="Times New Roman"/>
          <w:i/>
        </w:rPr>
        <w:t>(Note: Your completed School Data Sheet may be copied and included with the Visiting Committee Report.)</w:t>
      </w:r>
      <w:r w:rsidRPr="006151B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5D6ECB0" w14:textId="77777777" w:rsidR="00614A52" w:rsidRPr="00664D49" w:rsidRDefault="00614A52" w:rsidP="00614A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42EE36" w14:textId="77777777" w:rsidR="00614A52" w:rsidRPr="00A10D46" w:rsidRDefault="00614A52" w:rsidP="00614A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>School Name:</w:t>
      </w:r>
      <w:r w:rsidRPr="00A10D46">
        <w:rPr>
          <w:rFonts w:ascii="Times New Roman" w:eastAsia="Times New Roman" w:hAnsi="Times New Roman" w:cs="Times New Roman"/>
          <w:sz w:val="20"/>
          <w:szCs w:val="20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FB95207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>Address (line 1):</w:t>
      </w:r>
      <w:r w:rsidRPr="00A10D46">
        <w:rPr>
          <w:rFonts w:ascii="Times New Roman" w:eastAsia="Times New Roman" w:hAnsi="Times New Roman" w:cs="Times New Roman"/>
          <w:sz w:val="20"/>
          <w:szCs w:val="20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38CAA2A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_Hlk15548606"/>
      <w:r w:rsidRPr="00A10D46">
        <w:rPr>
          <w:rFonts w:ascii="Times New Roman" w:eastAsia="Times New Roman" w:hAnsi="Times New Roman" w:cs="Times New Roman"/>
          <w:sz w:val="20"/>
          <w:szCs w:val="20"/>
        </w:rPr>
        <w:t>Address (line 2):</w:t>
      </w:r>
      <w:r w:rsidRPr="002B1D82">
        <w:rPr>
          <w:rFonts w:ascii="Times New Roman" w:eastAsia="Times New Roman" w:hAnsi="Times New Roman" w:cs="Times New Roman"/>
          <w:sz w:val="20"/>
          <w:szCs w:val="20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668DC03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 xml:space="preserve">City: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State: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Zip: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bookmarkEnd w:id="0"/>
    <w:p w14:paraId="7FCD0EE4" w14:textId="77777777" w:rsidR="00614A52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Website: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Grades: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8C13CAE" w14:textId="77777777" w:rsidR="00614A52" w:rsidRPr="00A10D46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 xml:space="preserve">Date of Founding: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841E928" w14:textId="77777777" w:rsidR="00614A52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9A6672" w14:textId="77777777" w:rsidR="00614A52" w:rsidRPr="00A10D46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 xml:space="preserve">Other Campuses (if applicable): </w:t>
      </w:r>
    </w:p>
    <w:p w14:paraId="5558DEC2" w14:textId="77777777" w:rsidR="00614A52" w:rsidRPr="00A10D46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>Second Campus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/School name if different;</w:t>
      </w:r>
    </w:p>
    <w:p w14:paraId="4D668CEC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2390868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 xml:space="preserve">City: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State: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Zip: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Grades: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1047359" w14:textId="77777777" w:rsidR="00614A52" w:rsidRPr="00A10D46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>Third Campus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/School name if different:</w:t>
      </w:r>
    </w:p>
    <w:p w14:paraId="72C9D0A8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>Address: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356A721" w14:textId="77777777" w:rsidR="00614A52" w:rsidRPr="00A10D46" w:rsidRDefault="00614A52" w:rsidP="00614A52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</w:rPr>
        <w:t xml:space="preserve">City: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State: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Zip: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B1D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Grades: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E567E9E" w14:textId="77777777" w:rsidR="00614A52" w:rsidRPr="00A10D46" w:rsidRDefault="00614A52" w:rsidP="00614A5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>Partnerships and/or campuses in other countries (if applicable):</w:t>
      </w:r>
    </w:p>
    <w:p w14:paraId="0744673E" w14:textId="77777777" w:rsidR="00614A52" w:rsidRPr="00A10D46" w:rsidRDefault="00614A52" w:rsidP="00614A52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E53E0">
        <w:rPr>
          <w:rFonts w:ascii="Times New Roman" w:eastAsia="Times New Roman" w:hAnsi="Times New Roman" w:cs="Times New Roman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763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639621B" w14:textId="77777777" w:rsidR="00614A52" w:rsidRPr="005E7635" w:rsidRDefault="00614A52" w:rsidP="00614A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1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3E0">
        <w:rPr>
          <w:rFonts w:ascii="Times New Roman" w:eastAsia="Times New Roman" w:hAnsi="Times New Roman" w:cs="Times New Roman"/>
          <w:sz w:val="20"/>
          <w:szCs w:val="20"/>
        </w:rPr>
        <w:t>City: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2B1D82">
        <w:rPr>
          <w:rFonts w:ascii="Times New Roman" w:eastAsia="Times New Roman" w:hAnsi="Times New Roman" w:cs="Times New Roman"/>
          <w:sz w:val="20"/>
          <w:szCs w:val="20"/>
        </w:rPr>
        <w:t>Country</w:t>
      </w:r>
      <w:r w:rsidRPr="005E763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2758292" w14:textId="77777777" w:rsidR="00614A52" w:rsidRPr="007533A2" w:rsidRDefault="00614A52" w:rsidP="00614A52">
      <w:pPr>
        <w:tabs>
          <w:tab w:val="left" w:pos="1440"/>
          <w:tab w:val="left" w:pos="2160"/>
          <w:tab w:val="left" w:pos="3690"/>
        </w:tabs>
        <w:spacing w:before="120" w:after="0" w:line="240" w:lineRule="auto"/>
        <w:rPr>
          <w:rFonts w:ascii="Times New Roman" w:eastAsia="Times New Roman" w:hAnsi="Times New Roman" w:cs="Times New Roman"/>
          <w:u w:val="single"/>
        </w:rPr>
      </w:pPr>
      <w:r w:rsidRPr="006E53E0">
        <w:rPr>
          <w:rFonts w:ascii="Times New Roman" w:eastAsia="Times New Roman" w:hAnsi="Times New Roman" w:cs="Times New Roman"/>
          <w:sz w:val="20"/>
          <w:szCs w:val="20"/>
        </w:rPr>
        <w:t>Date Initiated: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10D46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11EEFEF" w14:textId="77777777" w:rsidR="00614A52" w:rsidRPr="002D7A88" w:rsidRDefault="00614A52" w:rsidP="00614A52">
      <w:pPr>
        <w:tabs>
          <w:tab w:val="left" w:pos="1890"/>
          <w:tab w:val="left" w:pos="261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AE775F3" w14:textId="77777777" w:rsidR="00614A52" w:rsidRPr="00340FFF" w:rsidRDefault="00614A52" w:rsidP="00614A52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D7A88">
        <w:rPr>
          <w:rFonts w:ascii="Times New Roman" w:eastAsia="Times New Roman" w:hAnsi="Times New Roman" w:cs="Times New Roman"/>
        </w:rPr>
        <w:t xml:space="preserve">Total Enrollment (at the time of evaluation visit): </w:t>
      </w:r>
      <w:r w:rsidRPr="002D7A88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3D671B"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</w:rPr>
        <w:t xml:space="preserve"> submit one for each campus.</w:t>
      </w:r>
    </w:p>
    <w:tbl>
      <w:tblPr>
        <w:tblW w:w="9072" w:type="dxa"/>
        <w:jc w:val="center"/>
        <w:tblLayout w:type="fixed"/>
        <w:tblCellMar>
          <w:left w:w="72" w:type="dxa"/>
          <w:right w:w="72" w:type="dxa"/>
        </w:tblCellMar>
        <w:tblLook w:val="01A0" w:firstRow="1" w:lastRow="0" w:firstColumn="1" w:lastColumn="1" w:noHBand="0" w:noVBand="0"/>
      </w:tblPr>
      <w:tblGrid>
        <w:gridCol w:w="1296"/>
        <w:gridCol w:w="403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0"/>
        <w:gridCol w:w="890"/>
      </w:tblGrid>
      <w:tr w:rsidR="00614A52" w:rsidRPr="003A67B3" w14:paraId="6276C66E" w14:textId="77777777" w:rsidTr="0033199F">
        <w:trPr>
          <w:jc w:val="center"/>
        </w:trPr>
        <w:tc>
          <w:tcPr>
            <w:tcW w:w="1296" w:type="dxa"/>
            <w:tcBorders>
              <w:bottom w:val="single" w:sz="6" w:space="0" w:color="000000"/>
              <w:right w:val="single" w:sz="6" w:space="0" w:color="000000"/>
            </w:tcBorders>
          </w:tcPr>
          <w:p w14:paraId="6CA4A1B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1E9E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PS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3B30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6539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22CF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C36A5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0A71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7B3A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224E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FA0E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3BE55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9527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BD94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AA63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66B6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50A5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PG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C5F3" w14:textId="77777777" w:rsidR="00614A52" w:rsidRPr="003A67B3" w:rsidRDefault="00614A52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Totals</w:t>
            </w:r>
          </w:p>
        </w:tc>
      </w:tr>
      <w:tr w:rsidR="00614A52" w:rsidRPr="003A67B3" w14:paraId="3889CFB6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4AE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Male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F4D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6D7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855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4C4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981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2D2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1A1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9D2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D50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A69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C7E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ADD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623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49B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30D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A52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5F697236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14:paraId="19F2421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Female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E8FC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3E7ED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94C4C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4D51B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43DFD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04F6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239AC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F6AFF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CA975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1CB16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CEC39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32456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D808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59459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CE82D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7DA68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20B0F4F8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right w:val="single" w:sz="6" w:space="0" w:color="000000"/>
            </w:tcBorders>
          </w:tcPr>
          <w:p w14:paraId="6B4F692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Non-Binary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82718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496EC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CA1D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A6AA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E9B06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213A7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CC689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D4D9F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9ED2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CB117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A9D9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2D422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500C9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FFD3B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9418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02FD0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76AFBAF2" w14:textId="77777777" w:rsidTr="0033199F">
        <w:trPr>
          <w:jc w:val="center"/>
        </w:trPr>
        <w:tc>
          <w:tcPr>
            <w:tcW w:w="1296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FB28D4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4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FB8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997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B31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127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E69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679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3C6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79B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E32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42A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D0F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B58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895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7B0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FD7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4EA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40CE87F4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E02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Boarding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3D5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1DA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3F3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3AD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139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28C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D43B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B32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9EF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BA2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15CF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2D6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8E6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F80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741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8D0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061F4219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69A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Homestay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95C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3EB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1EF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C8D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C0A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D8D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0BA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9AB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869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4C5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8EF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C91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6C5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4E0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F38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4AF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837747F" w14:textId="77777777" w:rsidR="00614A52" w:rsidRPr="003A67B3" w:rsidRDefault="00614A52" w:rsidP="00614A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A67B3">
        <w:rPr>
          <w:rFonts w:ascii="Times New Roman" w:eastAsia="Times New Roman" w:hAnsi="Times New Roman" w:cs="Times New Roman"/>
          <w:b/>
        </w:rPr>
        <w:t xml:space="preserve">International students included in the above table who are not </w:t>
      </w:r>
      <w:smartTag w:uri="urn:schemas-microsoft-com:office:smarttags" w:element="place">
        <w:smartTag w:uri="urn:schemas-microsoft-com:office:smarttags" w:element="country-region">
          <w:r w:rsidRPr="003A67B3">
            <w:rPr>
              <w:rFonts w:ascii="Times New Roman" w:eastAsia="Times New Roman" w:hAnsi="Times New Roman" w:cs="Times New Roman"/>
              <w:b/>
            </w:rPr>
            <w:t>U.S.</w:t>
          </w:r>
        </w:smartTag>
      </w:smartTag>
      <w:r w:rsidRPr="003A67B3">
        <w:rPr>
          <w:rFonts w:ascii="Times New Roman" w:eastAsia="Times New Roman" w:hAnsi="Times New Roman" w:cs="Times New Roman"/>
          <w:b/>
        </w:rPr>
        <w:t xml:space="preserve"> residents: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1A0" w:firstRow="1" w:lastRow="0" w:firstColumn="1" w:lastColumn="1" w:noHBand="0" w:noVBand="0"/>
      </w:tblPr>
      <w:tblGrid>
        <w:gridCol w:w="1296"/>
        <w:gridCol w:w="403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90"/>
        <w:gridCol w:w="890"/>
      </w:tblGrid>
      <w:tr w:rsidR="00614A52" w:rsidRPr="003A67B3" w14:paraId="4FB0E912" w14:textId="77777777" w:rsidTr="0033199F">
        <w:trPr>
          <w:jc w:val="center"/>
        </w:trPr>
        <w:tc>
          <w:tcPr>
            <w:tcW w:w="1296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7D2DE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4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349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47E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BC9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A5C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5F0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FE6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DEF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047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B52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58EF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926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617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041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3CE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F26A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ADD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23153C6E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3AD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Boarding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579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0D4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740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A66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D60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3E2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45A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C4F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AD05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14D4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093D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3357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F63B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B4B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103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2DA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4A52" w:rsidRPr="003A67B3" w14:paraId="584F1EB6" w14:textId="77777777" w:rsidTr="0033199F">
        <w:trPr>
          <w:jc w:val="center"/>
        </w:trPr>
        <w:tc>
          <w:tcPr>
            <w:tcW w:w="12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1D0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67B3">
              <w:rPr>
                <w:rFonts w:ascii="Times New Roman" w:eastAsia="Times New Roman" w:hAnsi="Times New Roman" w:cs="Times New Roman"/>
                <w:b/>
              </w:rPr>
              <w:t>Homestay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8F6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F6D4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0B1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56B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3B00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142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6CB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7AF8B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66142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DAE6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6CB1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D928C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F34E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C749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0E18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68A3" w14:textId="77777777" w:rsidR="00614A52" w:rsidRPr="003A67B3" w:rsidRDefault="00614A52" w:rsidP="00331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2F32805" w14:textId="77777777" w:rsidR="00614A52" w:rsidRDefault="00614A52" w:rsidP="00614A52">
      <w:pPr>
        <w:tabs>
          <w:tab w:val="left" w:pos="4050"/>
        </w:tabs>
        <w:spacing w:before="240" w:after="12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Please complete for each campus:</w:t>
      </w:r>
    </w:p>
    <w:p w14:paraId="1552F168" w14:textId="77777777" w:rsidR="00614A52" w:rsidRPr="002D7A88" w:rsidRDefault="00614A52" w:rsidP="00614A52">
      <w:pPr>
        <w:tabs>
          <w:tab w:val="left" w:pos="4050"/>
        </w:tabs>
        <w:spacing w:before="240" w:after="120" w:line="240" w:lineRule="auto"/>
        <w:rPr>
          <w:rFonts w:ascii="Times New Roman" w:eastAsia="Times New Roman" w:hAnsi="Times New Roman" w:cs="Times New Roman"/>
        </w:rPr>
      </w:pPr>
      <w:r w:rsidRPr="002D7A88">
        <w:rPr>
          <w:rFonts w:ascii="Times New Roman" w:eastAsia="Times New Roman" w:hAnsi="Times New Roman" w:cs="Times New Roman"/>
        </w:rPr>
        <w:t xml:space="preserve">Number of Faculty:  </w:t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C603C9">
        <w:rPr>
          <w:rFonts w:ascii="Times New Roman" w:eastAsia="Times New Roman" w:hAnsi="Times New Roman" w:cs="Times New Roman"/>
        </w:rPr>
        <w:t xml:space="preserve"> </w:t>
      </w:r>
      <w:r w:rsidRPr="002D7A88">
        <w:rPr>
          <w:rFonts w:ascii="Times New Roman" w:eastAsia="Times New Roman" w:hAnsi="Times New Roman" w:cs="Times New Roman"/>
        </w:rPr>
        <w:t>full-time</w:t>
      </w:r>
      <w:r w:rsidRPr="002D7A88">
        <w:rPr>
          <w:rFonts w:ascii="Times New Roman" w:eastAsia="Times New Roman" w:hAnsi="Times New Roman" w:cs="Times New Roman"/>
        </w:rPr>
        <w:tab/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2D7A88">
        <w:rPr>
          <w:rFonts w:ascii="Times New Roman" w:eastAsia="Times New Roman" w:hAnsi="Times New Roman" w:cs="Times New Roman"/>
        </w:rPr>
        <w:t xml:space="preserve"> part-time</w:t>
      </w:r>
    </w:p>
    <w:p w14:paraId="2A03CEFE" w14:textId="77777777" w:rsidR="00614A52" w:rsidRPr="002D7A88" w:rsidRDefault="00614A52" w:rsidP="00614A52">
      <w:pPr>
        <w:tabs>
          <w:tab w:val="left" w:pos="468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D7A88">
        <w:rPr>
          <w:rFonts w:ascii="Times New Roman" w:eastAsia="Times New Roman" w:hAnsi="Times New Roman" w:cs="Times New Roman"/>
        </w:rPr>
        <w:t xml:space="preserve">Number of Administrators:  </w:t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2D7A88">
        <w:rPr>
          <w:rFonts w:ascii="Times New Roman" w:eastAsia="Times New Roman" w:hAnsi="Times New Roman" w:cs="Times New Roman"/>
        </w:rPr>
        <w:t xml:space="preserve"> full-time</w:t>
      </w:r>
      <w:r w:rsidRPr="002D7A88">
        <w:rPr>
          <w:rFonts w:ascii="Times New Roman" w:eastAsia="Times New Roman" w:hAnsi="Times New Roman" w:cs="Times New Roman"/>
        </w:rPr>
        <w:tab/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2D7A88">
        <w:rPr>
          <w:rFonts w:ascii="Times New Roman" w:eastAsia="Times New Roman" w:hAnsi="Times New Roman" w:cs="Times New Roman"/>
        </w:rPr>
        <w:t xml:space="preserve"> part-time</w:t>
      </w:r>
    </w:p>
    <w:p w14:paraId="6F28A031" w14:textId="77777777" w:rsidR="00614A52" w:rsidRPr="008346E2" w:rsidRDefault="00614A52" w:rsidP="00614A52">
      <w:pPr>
        <w:tabs>
          <w:tab w:val="left" w:pos="189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D7A88">
        <w:rPr>
          <w:rFonts w:ascii="Times New Roman" w:eastAsia="Times New Roman" w:hAnsi="Times New Roman" w:cs="Times New Roman"/>
        </w:rPr>
        <w:lastRenderedPageBreak/>
        <w:t xml:space="preserve">Number of other </w:t>
      </w:r>
      <w:r>
        <w:rPr>
          <w:rFonts w:ascii="Times New Roman" w:eastAsia="Times New Roman" w:hAnsi="Times New Roman" w:cs="Times New Roman"/>
        </w:rPr>
        <w:t>S</w:t>
      </w:r>
      <w:r w:rsidRPr="002D7A88">
        <w:rPr>
          <w:rFonts w:ascii="Times New Roman" w:eastAsia="Times New Roman" w:hAnsi="Times New Roman" w:cs="Times New Roman"/>
        </w:rPr>
        <w:t xml:space="preserve">taff </w:t>
      </w:r>
      <w:r>
        <w:rPr>
          <w:rFonts w:ascii="Times New Roman" w:eastAsia="Times New Roman" w:hAnsi="Times New Roman" w:cs="Times New Roman"/>
        </w:rPr>
        <w:t>(</w:t>
      </w:r>
      <w:r w:rsidRPr="002D7A88">
        <w:rPr>
          <w:rFonts w:ascii="Times New Roman" w:eastAsia="Times New Roman" w:hAnsi="Times New Roman" w:cs="Times New Roman"/>
        </w:rPr>
        <w:t xml:space="preserve">Maintenance/Housekeeping/Kitchen/Administrative Assistants/Para Educators): </w:t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C603C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full-time</w:t>
      </w:r>
      <w:r>
        <w:rPr>
          <w:rFonts w:ascii="Times New Roman" w:eastAsia="Times New Roman" w:hAnsi="Times New Roman" w:cs="Times New Roman"/>
        </w:rPr>
        <w:tab/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  <w:r w:rsidRPr="00784751">
        <w:rPr>
          <w:rFonts w:ascii="Times New Roman" w:eastAsia="Times New Roman" w:hAnsi="Times New Roman" w:cs="Times New Roman"/>
        </w:rPr>
        <w:t xml:space="preserve"> part-time</w:t>
      </w:r>
    </w:p>
    <w:p w14:paraId="0496614E" w14:textId="77777777" w:rsidR="00614A52" w:rsidRDefault="00614A52" w:rsidP="00614A52">
      <w:pPr>
        <w:tabs>
          <w:tab w:val="left" w:pos="4680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D7A88">
        <w:rPr>
          <w:rFonts w:ascii="Times New Roman" w:eastAsia="Times New Roman" w:hAnsi="Times New Roman" w:cs="Times New Roman"/>
        </w:rPr>
        <w:t xml:space="preserve">Full-time or FTE Faculty to Student Ratio (number of students divided by number of faculty): </w:t>
      </w:r>
      <w:r w:rsidRPr="002D7A88">
        <w:rPr>
          <w:rFonts w:ascii="Times New Roman" w:eastAsia="Times New Roman" w:hAnsi="Times New Roman" w:cs="Times New Roman"/>
          <w:u w:val="single"/>
        </w:rPr>
        <w:t>_____</w:t>
      </w:r>
    </w:p>
    <w:p w14:paraId="181F9739" w14:textId="0EF92DCB" w:rsidR="00614A52" w:rsidRDefault="00614A52" w:rsidP="00614A52">
      <w:pPr>
        <w:rPr>
          <w:rFonts w:ascii="Times New Roman" w:eastAsia="Times New Roman" w:hAnsi="Times New Roman" w:cs="Times New Roman"/>
        </w:rPr>
      </w:pPr>
    </w:p>
    <w:sectPr w:rsidR="00614A52" w:rsidSect="00B43C85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52"/>
    <w:rsid w:val="002D365A"/>
    <w:rsid w:val="00377A27"/>
    <w:rsid w:val="004A0F21"/>
    <w:rsid w:val="005C3310"/>
    <w:rsid w:val="00614A52"/>
    <w:rsid w:val="006E56FA"/>
    <w:rsid w:val="006E769F"/>
    <w:rsid w:val="007C32F9"/>
    <w:rsid w:val="00B43C85"/>
    <w:rsid w:val="00D00FAE"/>
    <w:rsid w:val="00E61351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08C8E9"/>
  <w15:chartTrackingRefBased/>
  <w15:docId w15:val="{9BD1ACE5-1F45-489D-B55B-30E3413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Simione, Barbara</dc:creator>
  <cp:keywords/>
  <dc:description/>
  <cp:lastModifiedBy>Simione, Barbara</cp:lastModifiedBy>
  <cp:revision>2</cp:revision>
  <dcterms:created xsi:type="dcterms:W3CDTF">2020-07-28T14:57:00Z</dcterms:created>
  <dcterms:modified xsi:type="dcterms:W3CDTF">2020-07-28T14:57:00Z</dcterms:modified>
</cp:coreProperties>
</file>