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68D" w14:textId="77777777" w:rsidR="00FE59BA" w:rsidRPr="00CE21B5" w:rsidRDefault="00FE59BA" w:rsidP="00FE59BA">
      <w:pPr>
        <w:tabs>
          <w:tab w:val="left" w:pos="468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1B5">
        <w:rPr>
          <w:rFonts w:ascii="Times New Roman" w:eastAsia="Times New Roman" w:hAnsi="Times New Roman" w:cs="Times New Roman"/>
          <w:b/>
          <w:sz w:val="28"/>
          <w:szCs w:val="28"/>
        </w:rPr>
        <w:t>Sample Self-Study Report Template</w:t>
      </w:r>
    </w:p>
    <w:p w14:paraId="28347C5C" w14:textId="77777777" w:rsidR="00FE59BA" w:rsidRPr="00F07DD9" w:rsidRDefault="00FE59BA" w:rsidP="00FE59BA">
      <w:pPr>
        <w:spacing w:after="240"/>
        <w:rPr>
          <w:rFonts w:ascii="Times New Roman" w:eastAsia="Georgia" w:hAnsi="Times New Roman" w:cs="Times New Roman"/>
          <w:b/>
          <w:sz w:val="24"/>
          <w:szCs w:val="24"/>
        </w:rPr>
      </w:pPr>
      <w:r w:rsidRPr="00CE21B5">
        <w:rPr>
          <w:rFonts w:ascii="Times New Roman" w:eastAsia="Georgia" w:hAnsi="Times New Roman" w:cs="Times New Roman"/>
          <w:b/>
          <w:sz w:val="24"/>
          <w:szCs w:val="24"/>
        </w:rPr>
        <w:t>Foundation Standard 1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- </w:t>
      </w:r>
      <w:r w:rsidRPr="362146C4">
        <w:rPr>
          <w:rFonts w:ascii="Times New Roman" w:hAnsi="Times New Roman" w:cs="Times New Roman"/>
          <w:b/>
          <w:bCs/>
          <w:sz w:val="24"/>
          <w:szCs w:val="24"/>
        </w:rPr>
        <w:t>Enrolled Students Align Appropriately with the Mission</w:t>
      </w:r>
    </w:p>
    <w:p w14:paraId="0093A6CC" w14:textId="77777777" w:rsidR="00FE59BA" w:rsidRPr="004A6BB5" w:rsidRDefault="00FE59BA" w:rsidP="00FE59BA">
      <w:pPr>
        <w:tabs>
          <w:tab w:val="left" w:pos="1260"/>
        </w:tabs>
        <w:spacing w:after="12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A6BB5">
        <w:rPr>
          <w:rFonts w:ascii="Times New Roman" w:hAnsi="Times New Roman" w:cs="Times New Roman"/>
          <w:bCs/>
          <w:sz w:val="24"/>
          <w:szCs w:val="24"/>
        </w:rPr>
        <w:t>1.a.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A6BB5">
        <w:rPr>
          <w:rFonts w:ascii="Times New Roman" w:hAnsi="Times New Roman" w:cs="Times New Roman"/>
          <w:bCs/>
          <w:sz w:val="24"/>
          <w:szCs w:val="24"/>
        </w:rPr>
        <w:t>The Mission is demonstrably appropriate for each student in the school.</w:t>
      </w:r>
    </w:p>
    <w:p w14:paraId="3B729DA0" w14:textId="77777777" w:rsidR="00FE59BA" w:rsidRPr="00D73232" w:rsidRDefault="00FE59BA" w:rsidP="00FE59BA">
      <w:pPr>
        <w:tabs>
          <w:tab w:val="left" w:pos="720"/>
          <w:tab w:val="left" w:pos="1260"/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3232">
        <w:rPr>
          <w:rFonts w:ascii="Times New Roman" w:hAnsi="Times New Roman" w:cs="Times New Roman"/>
          <w:sz w:val="24"/>
          <w:szCs w:val="24"/>
        </w:rPr>
        <w:t>.</w:t>
      </w:r>
      <w:r w:rsidRPr="00D7323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enrollment</w:t>
      </w:r>
      <w:r w:rsidRPr="00D73232">
        <w:rPr>
          <w:rFonts w:ascii="Times New Roman" w:hAnsi="Times New Roman" w:cs="Times New Roman"/>
          <w:sz w:val="24"/>
          <w:szCs w:val="24"/>
        </w:rPr>
        <w:t xml:space="preserve"> process aligns with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3232">
        <w:rPr>
          <w:rFonts w:ascii="Times New Roman" w:hAnsi="Times New Roman" w:cs="Times New Roman"/>
          <w:sz w:val="24"/>
          <w:szCs w:val="24"/>
        </w:rPr>
        <w:t>ission and values of the school.</w:t>
      </w:r>
    </w:p>
    <w:p w14:paraId="3715E1D6" w14:textId="77777777" w:rsidR="00FE59BA" w:rsidRPr="00D73232" w:rsidRDefault="00FE59BA" w:rsidP="00FE59BA">
      <w:pPr>
        <w:tabs>
          <w:tab w:val="left" w:pos="720"/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3232">
        <w:rPr>
          <w:rFonts w:ascii="Times New Roman" w:hAnsi="Times New Roman" w:cs="Times New Roman"/>
          <w:sz w:val="24"/>
          <w:szCs w:val="24"/>
        </w:rPr>
        <w:t>.</w:t>
      </w:r>
      <w:r w:rsidRPr="00D73232">
        <w:rPr>
          <w:rFonts w:ascii="Times New Roman" w:hAnsi="Times New Roman" w:cs="Times New Roman"/>
          <w:sz w:val="24"/>
          <w:szCs w:val="24"/>
        </w:rPr>
        <w:tab/>
        <w:t>The school identifies and addresses current enrollment</w:t>
      </w:r>
      <w:r w:rsidRPr="00D73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4C4">
        <w:rPr>
          <w:rFonts w:ascii="Times New Roman" w:hAnsi="Times New Roman" w:cs="Times New Roman"/>
          <w:sz w:val="24"/>
          <w:szCs w:val="24"/>
        </w:rPr>
        <w:t xml:space="preserve">trends and </w:t>
      </w:r>
      <w:r w:rsidRPr="00D73232">
        <w:rPr>
          <w:rFonts w:ascii="Times New Roman" w:hAnsi="Times New Roman" w:cs="Times New Roman"/>
          <w:sz w:val="24"/>
          <w:szCs w:val="24"/>
        </w:rPr>
        <w:t>challenges.</w:t>
      </w:r>
    </w:p>
    <w:p w14:paraId="5D85A475" w14:textId="77777777" w:rsidR="00FE59BA" w:rsidRPr="00D73232" w:rsidRDefault="00FE59BA" w:rsidP="00FE59BA">
      <w:pPr>
        <w:tabs>
          <w:tab w:val="left" w:pos="720"/>
          <w:tab w:val="left" w:pos="1260"/>
          <w:tab w:val="left" w:pos="1440"/>
        </w:tabs>
        <w:spacing w:after="12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3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73232">
        <w:rPr>
          <w:rFonts w:ascii="Times New Roman" w:hAnsi="Times New Roman" w:cs="Times New Roman"/>
          <w:sz w:val="24"/>
          <w:szCs w:val="24"/>
        </w:rPr>
        <w:t xml:space="preserve">The school articulates its “value proposition” </w:t>
      </w:r>
      <w:proofErr w:type="gramStart"/>
      <w:r w:rsidRPr="00D73232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D73232">
        <w:rPr>
          <w:rFonts w:ascii="Times New Roman" w:hAnsi="Times New Roman" w:cs="Times New Roman"/>
          <w:sz w:val="24"/>
          <w:szCs w:val="24"/>
        </w:rPr>
        <w:t xml:space="preserve"> enrollment,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3232">
        <w:rPr>
          <w:rFonts w:ascii="Times New Roman" w:hAnsi="Times New Roman" w:cs="Times New Roman"/>
          <w:sz w:val="24"/>
          <w:szCs w:val="24"/>
        </w:rPr>
        <w:t xml:space="preserve">ission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73232">
        <w:rPr>
          <w:rFonts w:ascii="Times New Roman" w:hAnsi="Times New Roman" w:cs="Times New Roman"/>
          <w:sz w:val="24"/>
          <w:szCs w:val="24"/>
        </w:rPr>
        <w:t>societal trends.</w:t>
      </w:r>
    </w:p>
    <w:p w14:paraId="6B0314E9" w14:textId="77777777" w:rsidR="00FE59BA" w:rsidRPr="00D73232" w:rsidRDefault="00FE59BA" w:rsidP="00FE59BA">
      <w:pPr>
        <w:tabs>
          <w:tab w:val="left" w:pos="720"/>
          <w:tab w:val="left" w:pos="1260"/>
        </w:tabs>
        <w:spacing w:after="12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3232">
        <w:rPr>
          <w:rFonts w:ascii="Times New Roman" w:hAnsi="Times New Roman" w:cs="Times New Roman"/>
          <w:sz w:val="24"/>
          <w:szCs w:val="24"/>
        </w:rPr>
        <w:t>.</w:t>
      </w:r>
      <w:r w:rsidRPr="00D73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232">
        <w:rPr>
          <w:rFonts w:ascii="Times New Roman" w:hAnsi="Times New Roman" w:cs="Times New Roman"/>
          <w:sz w:val="24"/>
          <w:szCs w:val="24"/>
        </w:rPr>
        <w:t>If applicable, the school understands and addresses boarding/homestay trends.</w:t>
      </w:r>
    </w:p>
    <w:p w14:paraId="70462ADF" w14:textId="77777777" w:rsidR="00FE59BA" w:rsidRDefault="00FE59BA" w:rsidP="00FE59BA">
      <w:pPr>
        <w:tabs>
          <w:tab w:val="left" w:pos="720"/>
          <w:tab w:val="left" w:pos="1260"/>
        </w:tabs>
        <w:spacing w:after="480" w:line="240" w:lineRule="auto"/>
        <w:ind w:left="1087" w:hanging="547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73232">
        <w:rPr>
          <w:rFonts w:ascii="Times New Roman" w:hAnsi="Times New Roman" w:cs="Times New Roman"/>
          <w:sz w:val="24"/>
          <w:szCs w:val="24"/>
        </w:rPr>
        <w:t>.</w:t>
      </w:r>
      <w:r w:rsidRPr="00D73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2F4">
        <w:rPr>
          <w:rFonts w:ascii="Times New Roman" w:hAnsi="Times New Roman" w:cs="Times New Roman"/>
          <w:sz w:val="24"/>
          <w:szCs w:val="24"/>
        </w:rPr>
        <w:t>The school aspires and plans to strengthen its alignment with this Standard.</w:t>
      </w:r>
    </w:p>
    <w:p w14:paraId="4EE7B382" w14:textId="77777777" w:rsidR="00FE59BA" w:rsidRDefault="00FE59BA" w:rsidP="00FE59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DE5DDE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</w:rPr>
      </w:pPr>
      <w:r w:rsidRPr="006A57F9">
        <w:rPr>
          <w:rFonts w:ascii="Times New Roman" w:eastAsia="Georgia" w:hAnsi="Times New Roman" w:cs="Times New Roman"/>
          <w:sz w:val="24"/>
          <w:szCs w:val="24"/>
        </w:rPr>
        <w:t>School’s Self-Rating</w:t>
      </w:r>
      <w:r>
        <w:rPr>
          <w:rFonts w:ascii="Times New Roman" w:eastAsia="Georgia" w:hAnsi="Times New Roman" w:cs="Times New Roman"/>
          <w:sz w:val="24"/>
          <w:szCs w:val="24"/>
        </w:rPr>
        <w:t xml:space="preserve"> _____</w:t>
      </w:r>
    </w:p>
    <w:p w14:paraId="52C3C6BE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</w:rPr>
      </w:pPr>
    </w:p>
    <w:p w14:paraId="3BAC5099" w14:textId="77777777" w:rsidR="00FE59BA" w:rsidRPr="00AB3E50" w:rsidRDefault="00FE59BA" w:rsidP="00FE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2DFDDD2">
        <w:rPr>
          <w:rFonts w:ascii="Times New Roman" w:hAnsi="Times New Roman" w:cs="Times New Roman"/>
          <w:sz w:val="24"/>
          <w:szCs w:val="24"/>
        </w:rPr>
        <w:t>SM1:</w:t>
      </w:r>
      <w:r>
        <w:tab/>
      </w:r>
      <w:r w:rsidRPr="02DFDDD2">
        <w:rPr>
          <w:rFonts w:ascii="Times New Roman" w:hAnsi="Times New Roman" w:cs="Times New Roman"/>
          <w:sz w:val="24"/>
          <w:szCs w:val="24"/>
        </w:rPr>
        <w:t xml:space="preserve">Standard Met: </w:t>
      </w:r>
      <w:proofErr w:type="gramStart"/>
      <w:r w:rsidRPr="02DFDDD2">
        <w:rPr>
          <w:rFonts w:ascii="Times New Roman" w:hAnsi="Times New Roman" w:cs="Times New Roman"/>
          <w:sz w:val="24"/>
          <w:szCs w:val="24"/>
        </w:rPr>
        <w:t>evidences</w:t>
      </w:r>
      <w:proofErr w:type="gramEnd"/>
      <w:r w:rsidRPr="02DFDDD2">
        <w:rPr>
          <w:rFonts w:ascii="Times New Roman" w:hAnsi="Times New Roman" w:cs="Times New Roman"/>
          <w:sz w:val="24"/>
          <w:szCs w:val="24"/>
        </w:rPr>
        <w:t xml:space="preserve"> clear understanding, effective implementation and thorough planning for further improvement.</w:t>
      </w:r>
    </w:p>
    <w:p w14:paraId="5C9CD4CC" w14:textId="77777777" w:rsidR="00FE59BA" w:rsidRPr="00AB3E50" w:rsidRDefault="00FE59BA" w:rsidP="00FE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2DFDDD2">
        <w:rPr>
          <w:rFonts w:ascii="Times New Roman" w:hAnsi="Times New Roman" w:cs="Times New Roman"/>
          <w:sz w:val="24"/>
          <w:szCs w:val="24"/>
        </w:rPr>
        <w:t>SM2:</w:t>
      </w:r>
      <w:r>
        <w:tab/>
      </w:r>
      <w:r w:rsidRPr="02DFDDD2">
        <w:rPr>
          <w:rFonts w:ascii="Times New Roman" w:hAnsi="Times New Roman" w:cs="Times New Roman"/>
          <w:sz w:val="24"/>
          <w:szCs w:val="24"/>
        </w:rPr>
        <w:t xml:space="preserve">Standard Met: </w:t>
      </w:r>
      <w:proofErr w:type="gramStart"/>
      <w:r w:rsidRPr="02DFDDD2">
        <w:rPr>
          <w:rFonts w:ascii="Times New Roman" w:hAnsi="Times New Roman" w:cs="Times New Roman"/>
          <w:sz w:val="24"/>
          <w:szCs w:val="24"/>
        </w:rPr>
        <w:t>evidences</w:t>
      </w:r>
      <w:proofErr w:type="gramEnd"/>
      <w:r w:rsidRPr="02DFDDD2">
        <w:rPr>
          <w:rFonts w:ascii="Times New Roman" w:hAnsi="Times New Roman" w:cs="Times New Roman"/>
          <w:sz w:val="24"/>
          <w:szCs w:val="24"/>
        </w:rPr>
        <w:t xml:space="preserve"> understanding, evolving implementation and planning for improvement.</w:t>
      </w:r>
    </w:p>
    <w:p w14:paraId="079C8070" w14:textId="77777777" w:rsidR="00FE59BA" w:rsidRPr="00AB3E50" w:rsidRDefault="00FE59BA" w:rsidP="00FE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2DFDDD2">
        <w:rPr>
          <w:rFonts w:ascii="Times New Roman" w:hAnsi="Times New Roman" w:cs="Times New Roman"/>
          <w:sz w:val="24"/>
          <w:szCs w:val="24"/>
        </w:rPr>
        <w:t>SU1:</w:t>
      </w:r>
      <w:r>
        <w:tab/>
      </w:r>
      <w:r w:rsidRPr="02DFDDD2">
        <w:rPr>
          <w:rFonts w:ascii="Times New Roman" w:hAnsi="Times New Roman" w:cs="Times New Roman"/>
          <w:sz w:val="24"/>
          <w:szCs w:val="24"/>
        </w:rPr>
        <w:t xml:space="preserve">Standard Unmet: </w:t>
      </w:r>
      <w:proofErr w:type="gramStart"/>
      <w:r w:rsidRPr="02DFDDD2">
        <w:rPr>
          <w:rFonts w:ascii="Times New Roman" w:hAnsi="Times New Roman" w:cs="Times New Roman"/>
          <w:sz w:val="24"/>
          <w:szCs w:val="24"/>
        </w:rPr>
        <w:t>evidences</w:t>
      </w:r>
      <w:proofErr w:type="gramEnd"/>
      <w:r w:rsidRPr="02DFDDD2">
        <w:rPr>
          <w:rFonts w:ascii="Times New Roman" w:hAnsi="Times New Roman" w:cs="Times New Roman"/>
          <w:sz w:val="24"/>
          <w:szCs w:val="24"/>
        </w:rPr>
        <w:t xml:space="preserve"> inadequate understanding, implementation and planning for remediation that may foreseeably compromise student experience.</w:t>
      </w:r>
    </w:p>
    <w:p w14:paraId="19F7F280" w14:textId="77777777" w:rsidR="00FE59BA" w:rsidRPr="00AB3E50" w:rsidRDefault="00FE59BA" w:rsidP="00FE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B3E50">
        <w:rPr>
          <w:rFonts w:ascii="Times New Roman" w:hAnsi="Times New Roman" w:cs="Times New Roman"/>
          <w:sz w:val="24"/>
          <w:szCs w:val="24"/>
        </w:rPr>
        <w:t>SU2:</w:t>
      </w:r>
      <w:r w:rsidRPr="00AB3E50">
        <w:rPr>
          <w:rFonts w:ascii="Times New Roman" w:hAnsi="Times New Roman" w:cs="Times New Roman"/>
          <w:sz w:val="24"/>
          <w:szCs w:val="24"/>
        </w:rPr>
        <w:tab/>
        <w:t>Standard Unmet: lacks understanding, implementation and planning for remediation, thereby compromising student experience.</w:t>
      </w:r>
    </w:p>
    <w:p w14:paraId="581ED99D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328F2FF5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3A2F8E44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2C07B1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Explanation of </w:t>
      </w:r>
      <w:r>
        <w:rPr>
          <w:rFonts w:ascii="Times New Roman" w:eastAsia="Georgia" w:hAnsi="Times New Roman" w:cs="Times New Roman"/>
          <w:sz w:val="24"/>
          <w:szCs w:val="24"/>
          <w:u w:val="single"/>
        </w:rPr>
        <w:t>R</w:t>
      </w:r>
      <w:r w:rsidRPr="002C07B1">
        <w:rPr>
          <w:rFonts w:ascii="Times New Roman" w:eastAsia="Georgia" w:hAnsi="Times New Roman" w:cs="Times New Roman"/>
          <w:sz w:val="24"/>
          <w:szCs w:val="24"/>
          <w:u w:val="single"/>
        </w:rPr>
        <w:t>ating</w:t>
      </w:r>
    </w:p>
    <w:p w14:paraId="4D718C63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182388F6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2649F46D" w14:textId="77777777" w:rsidR="00FE59BA" w:rsidRDefault="00FE59BA" w:rsidP="00FE59BA">
      <w:pPr>
        <w:spacing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Self-Study Committee</w:t>
      </w:r>
    </w:p>
    <w:p w14:paraId="7E32AFC4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798DFEEA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57795C01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Background Materials</w:t>
      </w:r>
    </w:p>
    <w:p w14:paraId="65CB7C16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4A643D25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028A9687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19BD639B" w14:textId="77777777" w:rsidR="00FE59BA" w:rsidRDefault="00FE59BA" w:rsidP="00FE59BA">
      <w:pPr>
        <w:spacing w:after="0" w:line="276" w:lineRule="auto"/>
        <w:rPr>
          <w:rFonts w:ascii="Times New Roman" w:eastAsia="Georgia" w:hAnsi="Times New Roman" w:cs="Times New Roman"/>
          <w:sz w:val="24"/>
          <w:szCs w:val="24"/>
        </w:rPr>
      </w:pP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>Summary of Reflections on the Standard and Indicators</w:t>
      </w:r>
      <w:r>
        <w:rPr>
          <w:rFonts w:ascii="Times New Roman" w:eastAsia="Georgia" w:hAnsi="Times New Roman" w:cs="Times New Roman"/>
          <w:sz w:val="24"/>
          <w:szCs w:val="24"/>
        </w:rPr>
        <w:t xml:space="preserve">  - This summary should include an analysis of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current status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14:paraId="11A2EB62" w14:textId="77777777" w:rsidR="00FE59BA" w:rsidRDefault="00FE59BA" w:rsidP="00FE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CD051" w14:textId="77777777" w:rsidR="00FE59BA" w:rsidRDefault="00FE59BA" w:rsidP="00FE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725D" w14:textId="77777777" w:rsidR="00FE59BA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4F7049CD" w14:textId="77777777" w:rsidR="00FE59BA" w:rsidRPr="00183C10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 xml:space="preserve">Significant </w:t>
      </w: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>Challenges</w:t>
      </w:r>
    </w:p>
    <w:p w14:paraId="21CC2C98" w14:textId="77777777" w:rsidR="00FE59BA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14:paraId="30D78502" w14:textId="77777777" w:rsidR="00FE59BA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14:paraId="571663A2" w14:textId="77777777" w:rsidR="00FE59BA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10F929C0" w14:textId="77777777" w:rsidR="00FE59BA" w:rsidRDefault="00FE59BA" w:rsidP="00FE59B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 xml:space="preserve">Significant </w:t>
      </w: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>Strengths</w:t>
      </w:r>
    </w:p>
    <w:p w14:paraId="41C373CE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023E8380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33477AED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</w:rPr>
      </w:pP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Describe the </w:t>
      </w:r>
      <w:r>
        <w:rPr>
          <w:rFonts w:ascii="Times New Roman" w:eastAsia="Georgia" w:hAnsi="Times New Roman" w:cs="Times New Roman"/>
          <w:sz w:val="24"/>
          <w:szCs w:val="24"/>
          <w:u w:val="single"/>
        </w:rPr>
        <w:t>s</w:t>
      </w: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chool’s aspirations and </w:t>
      </w:r>
      <w:r w:rsidRPr="00ED110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specific action steps to </w:t>
      </w: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strengthen this </w:t>
      </w:r>
      <w:r>
        <w:rPr>
          <w:rFonts w:ascii="Times New Roman" w:eastAsia="Georgia" w:hAnsi="Times New Roman" w:cs="Times New Roman"/>
          <w:sz w:val="24"/>
          <w:szCs w:val="24"/>
          <w:u w:val="single"/>
        </w:rPr>
        <w:t>S</w:t>
      </w:r>
      <w:r w:rsidRPr="00183C10">
        <w:rPr>
          <w:rFonts w:ascii="Times New Roman" w:eastAsia="Georgia" w:hAnsi="Times New Roman" w:cs="Times New Roman"/>
          <w:sz w:val="24"/>
          <w:szCs w:val="24"/>
          <w:u w:val="single"/>
        </w:rPr>
        <w:t>tandard</w:t>
      </w:r>
    </w:p>
    <w:p w14:paraId="58439D22" w14:textId="77777777" w:rsidR="00FE59BA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34EFF353" w14:textId="77777777" w:rsidR="00FE59BA" w:rsidRDefault="00FE59BA" w:rsidP="00FE59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7456860D" w14:textId="77777777" w:rsidR="00FE59BA" w:rsidRPr="00260CCC" w:rsidRDefault="00FE59BA" w:rsidP="00FE59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260CCC">
        <w:rPr>
          <w:rFonts w:ascii="Times New Roman" w:hAnsi="Times New Roman" w:cs="Times New Roman"/>
          <w:sz w:val="24"/>
          <w:szCs w:val="24"/>
          <w:u w:val="single"/>
        </w:rPr>
        <w:t>Materials provided:</w:t>
      </w:r>
    </w:p>
    <w:p w14:paraId="366184D4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Current Marketing/Enrollment Plan</w:t>
      </w:r>
    </w:p>
    <w:p w14:paraId="56318644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Current printed admissions materials and/or link to online site</w:t>
      </w:r>
    </w:p>
    <w:p w14:paraId="44F8C2F5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Student/parent contract(s)</w:t>
      </w:r>
    </w:p>
    <w:p w14:paraId="165C0C32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Statement of Financial Aid policies and procedures</w:t>
      </w:r>
    </w:p>
    <w:p w14:paraId="644C8FD0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Non-discrimination Policy (may be included in other materials)</w:t>
      </w:r>
      <w:r>
        <w:rPr>
          <w:rFonts w:ascii="Times New Roman" w:hAnsi="Times New Roman" w:cs="Times New Roman"/>
          <w:sz w:val="24"/>
          <w:szCs w:val="24"/>
        </w:rPr>
        <w:t xml:space="preserve"> NEASC requires all students to be treated fairly and equitably. The missions of independent schools may be gender-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specific..</w:t>
      </w:r>
      <w:proofErr w:type="gramEnd"/>
    </w:p>
    <w:p w14:paraId="6835FA7F" w14:textId="77777777" w:rsidR="00FE59BA" w:rsidRPr="00D73232" w:rsidRDefault="00FE59BA" w:rsidP="00FE59BA">
      <w:pPr>
        <w:pStyle w:val="ListParagraph"/>
        <w:numPr>
          <w:ilvl w:val="0"/>
          <w:numId w:val="1"/>
        </w:numPr>
        <w:tabs>
          <w:tab w:val="left" w:pos="72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3232">
        <w:rPr>
          <w:rFonts w:ascii="Times New Roman" w:hAnsi="Times New Roman" w:cs="Times New Roman"/>
          <w:sz w:val="24"/>
          <w:szCs w:val="24"/>
        </w:rPr>
        <w:t>Parent and Student Handbooks</w:t>
      </w:r>
    </w:p>
    <w:p w14:paraId="79D7D577" w14:textId="77777777" w:rsidR="00FE59BA" w:rsidRDefault="00FE59BA" w:rsidP="00FE59BA">
      <w:pPr>
        <w:pStyle w:val="ListParagraph"/>
        <w:tabs>
          <w:tab w:val="left" w:pos="720"/>
        </w:tabs>
        <w:spacing w:after="120" w:line="240" w:lineRule="auto"/>
        <w:ind w:left="19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2535AE" w14:textId="77777777" w:rsidR="00FE59BA" w:rsidRPr="004003BA" w:rsidRDefault="00FE59BA" w:rsidP="00FE59BA">
      <w:pPr>
        <w:pStyle w:val="ListParagraph"/>
        <w:tabs>
          <w:tab w:val="left" w:pos="720"/>
        </w:tabs>
        <w:spacing w:after="120" w:line="240" w:lineRule="auto"/>
        <w:ind w:left="19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9535C" w14:textId="77777777" w:rsidR="00FE59BA" w:rsidRPr="00317618" w:rsidRDefault="00FE59BA" w:rsidP="00FE59BA">
      <w:pPr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317618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Textbox and place to Upload documents </w:t>
      </w:r>
      <w:r w:rsidRPr="003176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317618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Materials Requested and Reviewed</w:t>
      </w:r>
    </w:p>
    <w:p w14:paraId="0D4FF9FE" w14:textId="77777777" w:rsidR="00FE59BA" w:rsidRPr="006A57F9" w:rsidRDefault="00FE59BA" w:rsidP="00FE59BA">
      <w:pPr>
        <w:spacing w:before="280" w:after="80"/>
        <w:ind w:righ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364BA1" w14:textId="77777777" w:rsidR="00FE59BA" w:rsidRPr="00A769C8" w:rsidRDefault="00FE59BA" w:rsidP="00FE59BA">
      <w:pP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4E004ED5" w14:textId="77777777" w:rsidR="00FE59BA" w:rsidRDefault="00FE59BA" w:rsidP="00FE5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D47281" w14:textId="2CA3566A" w:rsidR="00EF1B13" w:rsidRPr="00317618" w:rsidRDefault="00EF1B13" w:rsidP="00EF1B13">
      <w:pPr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14:paraId="633988D1" w14:textId="77777777" w:rsidR="00EF1B13" w:rsidRPr="006A57F9" w:rsidRDefault="00EF1B13" w:rsidP="00EF1B13">
      <w:pPr>
        <w:spacing w:before="280" w:after="80"/>
        <w:ind w:righ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BDE4C9" w14:textId="77777777" w:rsidR="005C3310" w:rsidRDefault="005C3310"/>
    <w:sectPr w:rsidR="005C3310" w:rsidSect="00B43C85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F11"/>
    <w:multiLevelType w:val="hybridMultilevel"/>
    <w:tmpl w:val="BD2016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13"/>
    <w:rsid w:val="002D365A"/>
    <w:rsid w:val="00377A27"/>
    <w:rsid w:val="004A0F21"/>
    <w:rsid w:val="005C3310"/>
    <w:rsid w:val="006E769F"/>
    <w:rsid w:val="007C32F9"/>
    <w:rsid w:val="00B43C85"/>
    <w:rsid w:val="00D00FAE"/>
    <w:rsid w:val="00E61351"/>
    <w:rsid w:val="00EF1B13"/>
    <w:rsid w:val="00F30B08"/>
    <w:rsid w:val="00F93AE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DE8F"/>
  <w15:chartTrackingRefBased/>
  <w15:docId w15:val="{CD0DE1E3-A7AE-4D2A-8D64-24B917B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Simione, Barbara</dc:creator>
  <cp:keywords/>
  <dc:description/>
  <cp:lastModifiedBy>Simione, Barbara</cp:lastModifiedBy>
  <cp:revision>2</cp:revision>
  <dcterms:created xsi:type="dcterms:W3CDTF">2021-09-13T18:03:00Z</dcterms:created>
  <dcterms:modified xsi:type="dcterms:W3CDTF">2021-09-13T18:03:00Z</dcterms:modified>
</cp:coreProperties>
</file>