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0"/>
        <w:gridCol w:w="990"/>
        <w:gridCol w:w="3775"/>
      </w:tblGrid>
      <w:tr w:rsidR="00893E82" w:rsidRPr="00893E82" w14:paraId="2FFC196F" w14:textId="77777777" w:rsidTr="00893E82">
        <w:trPr>
          <w:trHeight w:val="432"/>
        </w:trPr>
        <w:tc>
          <w:tcPr>
            <w:tcW w:w="985" w:type="dxa"/>
          </w:tcPr>
          <w:p w14:paraId="30D96821" w14:textId="2791FA73" w:rsidR="00893E82" w:rsidRPr="00893E82" w:rsidRDefault="00893E82">
            <w:pPr>
              <w:ind w:left="-112"/>
              <w:rPr>
                <w:rFonts w:ascii="Open Sans" w:eastAsia="Calibri" w:hAnsi="Open Sans" w:cs="Open Sans"/>
                <w:sz w:val="24"/>
                <w:szCs w:val="24"/>
              </w:rPr>
            </w:pPr>
            <w:r w:rsidRPr="00893E82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School</w:t>
            </w:r>
            <w:r w:rsidRPr="00893E82">
              <w:rPr>
                <w:rFonts w:ascii="Open Sans" w:eastAsia="Calibri" w:hAnsi="Open Sans" w:cs="Open Sans"/>
                <w:sz w:val="24"/>
                <w:szCs w:val="24"/>
              </w:rPr>
              <w:t>:</w:t>
            </w:r>
          </w:p>
        </w:tc>
        <w:tc>
          <w:tcPr>
            <w:tcW w:w="7200" w:type="dxa"/>
            <w:tcBorders>
              <w:bottom w:val="single" w:sz="6" w:space="0" w:color="auto"/>
            </w:tcBorders>
          </w:tcPr>
          <w:p w14:paraId="1F7C860B" w14:textId="77777777" w:rsidR="00893E82" w:rsidRPr="00893E82" w:rsidRDefault="00893E82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2F157D" w14:textId="327396DE" w:rsidR="00893E82" w:rsidRPr="00893E82" w:rsidRDefault="00893E82" w:rsidP="00893E82">
            <w:pPr>
              <w:jc w:val="right"/>
              <w:rPr>
                <w:rFonts w:ascii="Open Sans" w:eastAsia="Calibri" w:hAnsi="Open Sans" w:cs="Open Sans"/>
                <w:sz w:val="24"/>
                <w:szCs w:val="24"/>
              </w:rPr>
            </w:pPr>
            <w:r w:rsidRPr="00893E82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Dates</w:t>
            </w:r>
            <w:r w:rsidRPr="00893E82">
              <w:rPr>
                <w:rFonts w:ascii="Open Sans" w:eastAsia="Calibri" w:hAnsi="Open Sans" w:cs="Open Sans"/>
                <w:sz w:val="24"/>
                <w:szCs w:val="24"/>
              </w:rPr>
              <w:t>:</w:t>
            </w:r>
          </w:p>
        </w:tc>
        <w:tc>
          <w:tcPr>
            <w:tcW w:w="3775" w:type="dxa"/>
            <w:tcBorders>
              <w:bottom w:val="single" w:sz="6" w:space="0" w:color="auto"/>
            </w:tcBorders>
          </w:tcPr>
          <w:p w14:paraId="34580672" w14:textId="77777777" w:rsidR="00893E82" w:rsidRPr="00893E82" w:rsidRDefault="00893E82">
            <w:pPr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4175A8A7" w14:textId="77777777" w:rsidR="00F01132" w:rsidRPr="00893E82" w:rsidRDefault="00F01132">
      <w:pPr>
        <w:rPr>
          <w:rFonts w:ascii="Open Sans" w:eastAsia="Calibri" w:hAnsi="Open Sans" w:cs="Open Sans"/>
          <w:sz w:val="20"/>
          <w:szCs w:val="20"/>
        </w:rPr>
      </w:pPr>
    </w:p>
    <w:p w14:paraId="747BE7CA" w14:textId="77777777" w:rsidR="00F01132" w:rsidRPr="00893E82" w:rsidRDefault="00A141EC">
      <w:pPr>
        <w:rPr>
          <w:rFonts w:ascii="Open Sans" w:eastAsia="Calibri" w:hAnsi="Open Sans" w:cs="Open Sans"/>
          <w:b/>
          <w:sz w:val="24"/>
          <w:szCs w:val="24"/>
        </w:rPr>
      </w:pPr>
      <w:r w:rsidRPr="00893E82">
        <w:rPr>
          <w:rFonts w:ascii="Open Sans" w:eastAsia="Calibri" w:hAnsi="Open Sans" w:cs="Open Sans"/>
          <w:b/>
          <w:sz w:val="24"/>
          <w:szCs w:val="24"/>
        </w:rPr>
        <w:t>TBD</w:t>
      </w:r>
    </w:p>
    <w:tbl>
      <w:tblPr>
        <w:tblStyle w:val="a0"/>
        <w:tblW w:w="13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7"/>
        <w:gridCol w:w="3105"/>
        <w:gridCol w:w="4380"/>
        <w:gridCol w:w="3900"/>
      </w:tblGrid>
      <w:tr w:rsidR="00893E82" w:rsidRPr="00893E82" w14:paraId="3E20D438" w14:textId="77777777" w:rsidTr="00893E82">
        <w:tc>
          <w:tcPr>
            <w:tcW w:w="1667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3262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Time</w:t>
            </w:r>
          </w:p>
        </w:tc>
        <w:tc>
          <w:tcPr>
            <w:tcW w:w="3105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B923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Meeting Topic</w:t>
            </w:r>
          </w:p>
        </w:tc>
        <w:tc>
          <w:tcPr>
            <w:tcW w:w="438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83DE5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School Attendees/</w:t>
            </w:r>
            <w:r w:rsidRPr="00893E82">
              <w:rPr>
                <w:rFonts w:ascii="Open Sans" w:eastAsia="Calibri" w:hAnsi="Open Sans" w:cs="Open Sans"/>
                <w:b/>
                <w:color w:val="C00000"/>
                <w:sz w:val="20"/>
                <w:szCs w:val="20"/>
              </w:rPr>
              <w:t>NEASC Attendees</w:t>
            </w:r>
          </w:p>
        </w:tc>
        <w:tc>
          <w:tcPr>
            <w:tcW w:w="390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4D4A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Location</w:t>
            </w:r>
          </w:p>
        </w:tc>
      </w:tr>
      <w:tr w:rsidR="00F01132" w:rsidRPr="00893E82" w14:paraId="37912F20" w14:textId="77777777"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3500" w14:textId="77777777" w:rsidR="00F01132" w:rsidRPr="00893E82" w:rsidRDefault="00F01132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ED82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6A05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1AD6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2844F9F4" w14:textId="77777777"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BEFB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TBD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93A6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NEASC Visiting Orientation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39CC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None/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 team members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0F90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0000FF"/>
                <w:sz w:val="20"/>
                <w:szCs w:val="20"/>
                <w:u w:val="single"/>
              </w:rPr>
              <w:t>Zoom Link</w:t>
            </w:r>
          </w:p>
        </w:tc>
      </w:tr>
    </w:tbl>
    <w:p w14:paraId="1B9BE287" w14:textId="77777777" w:rsidR="00D47411" w:rsidRPr="00893E82" w:rsidRDefault="00D47411">
      <w:pPr>
        <w:rPr>
          <w:rFonts w:ascii="Open Sans" w:eastAsia="Calibri" w:hAnsi="Open Sans" w:cs="Open Sans"/>
          <w:b/>
          <w:sz w:val="20"/>
          <w:szCs w:val="20"/>
        </w:rPr>
      </w:pPr>
    </w:p>
    <w:p w14:paraId="2247094E" w14:textId="611277FE" w:rsidR="00F01132" w:rsidRPr="00893E82" w:rsidRDefault="00A141EC">
      <w:pPr>
        <w:rPr>
          <w:rFonts w:ascii="Open Sans" w:eastAsia="Calibri" w:hAnsi="Open Sans" w:cs="Open Sans"/>
          <w:b/>
          <w:sz w:val="24"/>
          <w:szCs w:val="24"/>
        </w:rPr>
      </w:pPr>
      <w:r w:rsidRPr="00893E82">
        <w:rPr>
          <w:rFonts w:ascii="Open Sans" w:eastAsia="Calibri" w:hAnsi="Open Sans" w:cs="Open Sans"/>
          <w:b/>
          <w:sz w:val="24"/>
          <w:szCs w:val="24"/>
        </w:rPr>
        <w:t>Monday</w:t>
      </w:r>
    </w:p>
    <w:tbl>
      <w:tblPr>
        <w:tblStyle w:val="a1"/>
        <w:tblW w:w="13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3120"/>
        <w:gridCol w:w="4365"/>
        <w:gridCol w:w="3900"/>
      </w:tblGrid>
      <w:tr w:rsidR="00893E82" w:rsidRPr="00893E82" w14:paraId="48D64427" w14:textId="77777777" w:rsidTr="00893E82">
        <w:trPr>
          <w:trHeight w:val="303"/>
        </w:trPr>
        <w:tc>
          <w:tcPr>
            <w:tcW w:w="1664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CC7B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Time</w:t>
            </w:r>
          </w:p>
        </w:tc>
        <w:tc>
          <w:tcPr>
            <w:tcW w:w="312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47AD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Meeting Topic</w:t>
            </w:r>
          </w:p>
        </w:tc>
        <w:tc>
          <w:tcPr>
            <w:tcW w:w="4365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8C24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School Attendees/NEASC Attendees</w:t>
            </w:r>
          </w:p>
        </w:tc>
        <w:tc>
          <w:tcPr>
            <w:tcW w:w="390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282E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Location</w:t>
            </w:r>
          </w:p>
        </w:tc>
      </w:tr>
      <w:tr w:rsidR="00F01132" w:rsidRPr="00893E82" w14:paraId="5B987489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6508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7:30 - 8:00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CE14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Visiting Team Planning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BDDF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 team members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B701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60228FEB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8E14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8:00 - 8:40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54BA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Steering Committee 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5E01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Principal and Steering Committee/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All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35A3" w14:textId="77777777" w:rsidR="00F01132" w:rsidRPr="00893E82" w:rsidRDefault="00F01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72B3A324" w14:textId="77777777">
        <w:trPr>
          <w:trHeight w:val="420"/>
        </w:trPr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252E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8:45 - 9:30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2463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School Tour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B92A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4 students/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All </w:t>
            </w: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(Divide into 2 groups)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59E0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6533CE63" w14:textId="77777777">
        <w:trPr>
          <w:trHeight w:val="420"/>
        </w:trPr>
        <w:tc>
          <w:tcPr>
            <w:tcW w:w="1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81D4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9:40 - 10:30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95A1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Priority Area #1 Meeting: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25D2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6 stakeholder representatives/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2 team members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A528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0687888F" w14:textId="77777777">
        <w:trPr>
          <w:trHeight w:val="420"/>
        </w:trPr>
        <w:tc>
          <w:tcPr>
            <w:tcW w:w="1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AA86" w14:textId="77777777" w:rsidR="00F01132" w:rsidRPr="00893E82" w:rsidRDefault="00F01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8222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Classroom Visits Round #1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600B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All Classes 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6 team members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4C0F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1155CC"/>
                <w:sz w:val="20"/>
                <w:szCs w:val="20"/>
                <w:u w:val="single"/>
              </w:rPr>
              <w:t>Classroom Visit Spreadsheet</w:t>
            </w: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</w:tr>
      <w:tr w:rsidR="00F01132" w:rsidRPr="00893E82" w14:paraId="326DC043" w14:textId="77777777">
        <w:trPr>
          <w:trHeight w:val="420"/>
        </w:trPr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96C4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10:50 - 11:30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9540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Student Meetings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8CFF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C0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24 students in four meetings of 6 each. Consider affinity groups/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2 team members in each meeting  </w:t>
            </w:r>
          </w:p>
          <w:p w14:paraId="5839D6D2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1B5E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00F802A4" w14:textId="77777777">
        <w:trPr>
          <w:trHeight w:val="795"/>
        </w:trPr>
        <w:tc>
          <w:tcPr>
            <w:tcW w:w="1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9F62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12:30 - 1:20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52A9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Priority Area #2 Meeting: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F1FE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6 stakeholder representatives/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2 team members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5385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0247D15B" w14:textId="77777777">
        <w:trPr>
          <w:trHeight w:val="420"/>
        </w:trPr>
        <w:tc>
          <w:tcPr>
            <w:tcW w:w="1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01A7" w14:textId="77777777" w:rsidR="00F01132" w:rsidRPr="00893E82" w:rsidRDefault="00F01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46B9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Classroom Visits Round #2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1174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All Classes 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6 team members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7EB6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1155CC"/>
                <w:sz w:val="20"/>
                <w:szCs w:val="20"/>
                <w:u w:val="single"/>
              </w:rPr>
              <w:t>Classroom Visit Spreadsheet</w:t>
            </w:r>
          </w:p>
        </w:tc>
      </w:tr>
      <w:tr w:rsidR="00F01132" w:rsidRPr="00893E82" w14:paraId="40E8E1FC" w14:textId="77777777">
        <w:trPr>
          <w:trHeight w:val="420"/>
        </w:trPr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3D3E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1:30 - 2:10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3B4F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Superintendent/District Leadership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10A2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Superintendent and others as needed/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Chair &amp; Assistant Chair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BC8B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1155CC"/>
                <w:sz w:val="20"/>
                <w:szCs w:val="20"/>
                <w:u w:val="single"/>
              </w:rPr>
            </w:pPr>
          </w:p>
        </w:tc>
      </w:tr>
      <w:tr w:rsidR="00F01132" w:rsidRPr="00893E82" w14:paraId="18C014F6" w14:textId="77777777">
        <w:trPr>
          <w:trHeight w:val="420"/>
        </w:trPr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50F2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2:20 - 2:40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3851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Principal Check in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648D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Principal/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Chair and Assistant Chair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8FE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7F1C47DC" w14:textId="77777777">
        <w:trPr>
          <w:trHeight w:val="420"/>
        </w:trPr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EF4C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3:00 – 4:00 </w:t>
            </w:r>
          </w:p>
          <w:p w14:paraId="0518E67E" w14:textId="77777777" w:rsidR="00F01132" w:rsidRPr="00893E82" w:rsidRDefault="00F01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274F25E0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6:30 – 9:00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BB66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Team Meetings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F44C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C0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 team members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E2F2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7654C857" w14:textId="77777777">
        <w:trPr>
          <w:trHeight w:val="420"/>
        </w:trPr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BD20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7:00 - 7:30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7EB7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School Committee Meeting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29B0" w14:textId="77777777" w:rsidR="00F01132" w:rsidRPr="00893E82" w:rsidRDefault="00A1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Committee Members/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Chair and team members as needed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44D7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4CAD2890" w14:textId="29F9FCBF" w:rsidR="00E03991" w:rsidRPr="00893E82" w:rsidRDefault="00E03991">
      <w:pPr>
        <w:rPr>
          <w:rFonts w:ascii="Open Sans" w:eastAsia="Calibri" w:hAnsi="Open Sans" w:cs="Open Sans"/>
          <w:b/>
          <w:sz w:val="20"/>
          <w:szCs w:val="20"/>
        </w:rPr>
      </w:pPr>
    </w:p>
    <w:p w14:paraId="487FEF8E" w14:textId="1D4073F4" w:rsidR="00F01132" w:rsidRPr="00893E82" w:rsidRDefault="00A141EC">
      <w:pPr>
        <w:rPr>
          <w:rFonts w:ascii="Open Sans" w:eastAsia="Calibri" w:hAnsi="Open Sans" w:cs="Open Sans"/>
          <w:b/>
          <w:sz w:val="24"/>
          <w:szCs w:val="24"/>
        </w:rPr>
      </w:pPr>
      <w:r w:rsidRPr="00893E82">
        <w:rPr>
          <w:rFonts w:ascii="Open Sans" w:eastAsia="Calibri" w:hAnsi="Open Sans" w:cs="Open Sans"/>
          <w:b/>
          <w:sz w:val="24"/>
          <w:szCs w:val="24"/>
        </w:rPr>
        <w:t>Tuesday</w:t>
      </w:r>
    </w:p>
    <w:tbl>
      <w:tblPr>
        <w:tblStyle w:val="a2"/>
        <w:tblW w:w="13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3150"/>
        <w:gridCol w:w="4335"/>
        <w:gridCol w:w="3900"/>
      </w:tblGrid>
      <w:tr w:rsidR="00893E82" w:rsidRPr="00893E82" w14:paraId="0147AB77" w14:textId="77777777" w:rsidTr="00893E82">
        <w:tc>
          <w:tcPr>
            <w:tcW w:w="1664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06DB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EB75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Meeting Topic</w:t>
            </w:r>
          </w:p>
        </w:tc>
        <w:tc>
          <w:tcPr>
            <w:tcW w:w="4335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B08F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School Attendees/</w:t>
            </w:r>
            <w:r w:rsidRPr="00893E82">
              <w:rPr>
                <w:rFonts w:ascii="Open Sans" w:eastAsia="Calibri" w:hAnsi="Open Sans" w:cs="Open Sans"/>
                <w:b/>
                <w:color w:val="C00000"/>
                <w:sz w:val="20"/>
                <w:szCs w:val="20"/>
              </w:rPr>
              <w:t>NEASC Attendees</w:t>
            </w:r>
          </w:p>
        </w:tc>
        <w:tc>
          <w:tcPr>
            <w:tcW w:w="390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3B9C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Location</w:t>
            </w:r>
          </w:p>
        </w:tc>
      </w:tr>
      <w:tr w:rsidR="00F01132" w:rsidRPr="00893E82" w14:paraId="69B50BFD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94E6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7:40 - 7:55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1CE2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Team Planning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13E6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1387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06614E1F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E2F7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8:00 - 8:50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19CF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Priority Area #3 Meeting: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129C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6 stakeholder representatives/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2 Team Members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C08A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11E6B860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A299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8:00 - 8:50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AF49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Priority Area #4 Meeting: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45FA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6 stakeholder representatives/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2 Team Members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8C71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566ED720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EEF3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9:15 - 10:15 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C356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Student Work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72AA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16+ students with samples of work to discuss/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All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B4FB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6869F450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CD93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10:30 - 11:30  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7046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4Cs Meeting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E840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Principal and Leadership Team/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Chair and Asst.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A947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34336AE7" w14:textId="77777777"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9401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1:25 - 2:10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B643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Classroom Visits Round #3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289F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All Classes/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</w:t>
            </w:r>
            <w:r w:rsidRPr="00893E82">
              <w:rPr>
                <w:rFonts w:ascii="Open Sans" w:eastAsia="Calibri" w:hAnsi="Open Sans" w:cs="Open Sans"/>
                <w:color w:val="FF0000"/>
                <w:sz w:val="20"/>
                <w:szCs w:val="20"/>
              </w:rPr>
              <w:t xml:space="preserve"> </w:t>
            </w: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0E09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1155CC"/>
                <w:sz w:val="20"/>
                <w:szCs w:val="20"/>
                <w:u w:val="single"/>
              </w:rPr>
              <w:t>Classroom Visit Spreadsheet</w:t>
            </w: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</w:tr>
      <w:tr w:rsidR="00F01132" w:rsidRPr="00893E82" w14:paraId="33B712BB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EE85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2:20 - 2:40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2C8D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Principal Debrief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D498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Principal/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Chair and Asst. Chair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ADF9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7027A917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71A5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3:00 - 4:00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7506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NEASC Team Meeting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35DB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E1C1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2292B87A" w14:textId="77777777"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BA7C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7:00 - 9:00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0CE0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NEASC Team Meeting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C172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049C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71BBF80F" w14:textId="77777777" w:rsidR="00F01132" w:rsidRPr="00893E82" w:rsidRDefault="00F01132">
      <w:pPr>
        <w:rPr>
          <w:rFonts w:ascii="Open Sans" w:eastAsia="Calibri" w:hAnsi="Open Sans" w:cs="Open Sans"/>
          <w:sz w:val="20"/>
          <w:szCs w:val="20"/>
        </w:rPr>
      </w:pPr>
    </w:p>
    <w:p w14:paraId="29C12077" w14:textId="77777777" w:rsidR="00F01132" w:rsidRPr="00893E82" w:rsidRDefault="00A141EC">
      <w:pPr>
        <w:rPr>
          <w:rFonts w:ascii="Open Sans" w:eastAsia="Calibri" w:hAnsi="Open Sans" w:cs="Open Sans"/>
          <w:b/>
          <w:sz w:val="24"/>
          <w:szCs w:val="24"/>
        </w:rPr>
      </w:pPr>
      <w:r w:rsidRPr="00893E82">
        <w:rPr>
          <w:rFonts w:ascii="Open Sans" w:eastAsia="Calibri" w:hAnsi="Open Sans" w:cs="Open Sans"/>
          <w:b/>
          <w:sz w:val="24"/>
          <w:szCs w:val="24"/>
        </w:rPr>
        <w:t>Wednesday</w:t>
      </w:r>
    </w:p>
    <w:tbl>
      <w:tblPr>
        <w:tblStyle w:val="a3"/>
        <w:tblW w:w="13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3180"/>
        <w:gridCol w:w="4335"/>
        <w:gridCol w:w="3870"/>
      </w:tblGrid>
      <w:tr w:rsidR="00893E82" w:rsidRPr="00893E82" w14:paraId="4B970E2E" w14:textId="77777777" w:rsidTr="00893E82">
        <w:tc>
          <w:tcPr>
            <w:tcW w:w="1664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4E9E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Time</w:t>
            </w:r>
          </w:p>
        </w:tc>
        <w:tc>
          <w:tcPr>
            <w:tcW w:w="318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F7FD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Meeting Topic</w:t>
            </w:r>
          </w:p>
        </w:tc>
        <w:tc>
          <w:tcPr>
            <w:tcW w:w="4335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970AA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School Attendees/</w:t>
            </w:r>
            <w:r w:rsidRPr="00893E82">
              <w:rPr>
                <w:rFonts w:ascii="Open Sans" w:eastAsia="Calibri" w:hAnsi="Open Sans" w:cs="Open Sans"/>
                <w:b/>
                <w:color w:val="C00000"/>
                <w:sz w:val="20"/>
                <w:szCs w:val="20"/>
              </w:rPr>
              <w:t>NEASC Attendees</w:t>
            </w:r>
          </w:p>
        </w:tc>
        <w:tc>
          <w:tcPr>
            <w:tcW w:w="3870" w:type="dxa"/>
            <w:shd w:val="clear" w:color="auto" w:fill="E1E0D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F5BD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b/>
                <w:sz w:val="20"/>
                <w:szCs w:val="20"/>
              </w:rPr>
              <w:t>Zoom Link</w:t>
            </w:r>
          </w:p>
        </w:tc>
      </w:tr>
      <w:tr w:rsidR="00F01132" w:rsidRPr="00893E82" w14:paraId="02083F82" w14:textId="77777777"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7CF3A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8:00 - 12:00 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5E014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Team Meeting to review reports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2A6C" w14:textId="77777777" w:rsidR="00F01132" w:rsidRPr="00893E82" w:rsidRDefault="00A141EC" w:rsidP="00893E8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All 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22BD4" w14:textId="77777777" w:rsidR="00F01132" w:rsidRPr="00893E82" w:rsidRDefault="00F01132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</w:tr>
      <w:tr w:rsidR="00F01132" w:rsidRPr="00893E82" w14:paraId="6981A8FF" w14:textId="77777777"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0963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12:30 - 1:10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9E66B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Principal Debrief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98457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Principal and others at principal’s discretion/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 xml:space="preserve">All 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6E5FB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1132" w:rsidRPr="00893E82" w14:paraId="29113037" w14:textId="77777777"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D1E2C" w14:textId="77777777" w:rsidR="00F01132" w:rsidRPr="00893E82" w:rsidRDefault="00A141EC">
            <w:pPr>
              <w:widowControl w:val="0"/>
              <w:spacing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2:30 - 3:00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B4829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 xml:space="preserve">Faculty Meeting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C465B" w14:textId="77777777" w:rsidR="00F01132" w:rsidRPr="00893E82" w:rsidRDefault="00A141EC">
            <w:pPr>
              <w:widowControl w:val="0"/>
              <w:spacing w:line="240" w:lineRule="auto"/>
              <w:rPr>
                <w:rFonts w:ascii="Open Sans" w:eastAsia="Calibri" w:hAnsi="Open Sans" w:cs="Open Sans"/>
                <w:color w:val="FF0000"/>
                <w:sz w:val="20"/>
                <w:szCs w:val="20"/>
              </w:rPr>
            </w:pPr>
            <w:r w:rsidRPr="00893E82">
              <w:rPr>
                <w:rFonts w:ascii="Open Sans" w:eastAsia="Calibri" w:hAnsi="Open Sans" w:cs="Open Sans"/>
                <w:sz w:val="20"/>
                <w:szCs w:val="20"/>
              </w:rPr>
              <w:t>All Faculty/</w:t>
            </w:r>
            <w:r w:rsidRPr="00893E82">
              <w:rPr>
                <w:rFonts w:ascii="Open Sans" w:eastAsia="Calibri" w:hAnsi="Open Sans" w:cs="Open Sans"/>
                <w:color w:val="C00000"/>
                <w:sz w:val="20"/>
                <w:szCs w:val="20"/>
              </w:rPr>
              <w:t>All – Chair gives remarks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3D578" w14:textId="77777777" w:rsidR="00F01132" w:rsidRPr="00893E82" w:rsidRDefault="00F01132">
            <w:pPr>
              <w:widowControl w:val="0"/>
              <w:spacing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13737CBC" w14:textId="77777777" w:rsidR="00F01132" w:rsidRPr="00893E82" w:rsidRDefault="00F01132">
      <w:pPr>
        <w:rPr>
          <w:rFonts w:ascii="Open Sans" w:eastAsia="Calibri" w:hAnsi="Open Sans" w:cs="Open Sans"/>
          <w:sz w:val="20"/>
          <w:szCs w:val="20"/>
        </w:rPr>
      </w:pPr>
    </w:p>
    <w:sectPr w:rsidR="00F01132" w:rsidRPr="00893E82" w:rsidSect="004E13D4">
      <w:headerReference w:type="default" r:id="rId6"/>
      <w:pgSz w:w="15840" w:h="12240" w:orient="landscape" w:code="1"/>
      <w:pgMar w:top="1080" w:right="1440" w:bottom="108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A517" w14:textId="77777777" w:rsidR="00EC14EB" w:rsidRDefault="00EC14EB">
      <w:pPr>
        <w:spacing w:line="240" w:lineRule="auto"/>
      </w:pPr>
      <w:r>
        <w:separator/>
      </w:r>
    </w:p>
  </w:endnote>
  <w:endnote w:type="continuationSeparator" w:id="0">
    <w:p w14:paraId="0C098F9A" w14:textId="77777777" w:rsidR="00EC14EB" w:rsidRDefault="00EC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BC11" w14:textId="77777777" w:rsidR="00EC14EB" w:rsidRDefault="00EC14EB">
      <w:pPr>
        <w:spacing w:line="240" w:lineRule="auto"/>
      </w:pPr>
      <w:r>
        <w:separator/>
      </w:r>
    </w:p>
  </w:footnote>
  <w:footnote w:type="continuationSeparator" w:id="0">
    <w:p w14:paraId="25AE8B4C" w14:textId="77777777" w:rsidR="00EC14EB" w:rsidRDefault="00EC1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89BE" w14:textId="2EF7C159" w:rsidR="00F01132" w:rsidRPr="00893E82" w:rsidRDefault="00893E82" w:rsidP="00893E82">
    <w:pPr>
      <w:rPr>
        <w:rFonts w:ascii="Century Gothic" w:eastAsia="Calibri" w:hAnsi="Century Gothic" w:cs="Open Sans"/>
        <w:color w:val="80001A" w:themeColor="accent1"/>
        <w:sz w:val="24"/>
        <w:szCs w:val="24"/>
      </w:rPr>
    </w:pPr>
    <w:r w:rsidRPr="00893E82">
      <w:rPr>
        <w:rFonts w:ascii="Century Gothic" w:eastAsia="Calibri" w:hAnsi="Century Gothic" w:cs="Open Sans"/>
        <w:color w:val="80001A" w:themeColor="accent1"/>
        <w:sz w:val="24"/>
        <w:szCs w:val="24"/>
      </w:rPr>
      <w:t xml:space="preserve">NEASC Decennial Visit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32"/>
    <w:rsid w:val="00380DC7"/>
    <w:rsid w:val="003F40E7"/>
    <w:rsid w:val="004E13D4"/>
    <w:rsid w:val="005C7BA2"/>
    <w:rsid w:val="00893E82"/>
    <w:rsid w:val="00A141EC"/>
    <w:rsid w:val="00D47411"/>
    <w:rsid w:val="00E03991"/>
    <w:rsid w:val="00EC14EB"/>
    <w:rsid w:val="00F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636F"/>
  <w15:docId w15:val="{AC6B39F6-A948-B84E-B6A4-3018B94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E82"/>
  </w:style>
  <w:style w:type="paragraph" w:styleId="Footer">
    <w:name w:val="footer"/>
    <w:basedOn w:val="Normal"/>
    <w:link w:val="FooterChar"/>
    <w:uiPriority w:val="99"/>
    <w:unhideWhenUsed/>
    <w:rsid w:val="00893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E82"/>
  </w:style>
  <w:style w:type="table" w:styleId="TableGrid">
    <w:name w:val="Table Grid"/>
    <w:basedOn w:val="TableNormal"/>
    <w:uiPriority w:val="39"/>
    <w:rsid w:val="00893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ASC Colors">
      <a:dk1>
        <a:srgbClr val="33322F"/>
      </a:dk1>
      <a:lt1>
        <a:srgbClr val="E1E0DF"/>
      </a:lt1>
      <a:dk2>
        <a:srgbClr val="6B6863"/>
      </a:dk2>
      <a:lt2>
        <a:srgbClr val="FFFFFF"/>
      </a:lt2>
      <a:accent1>
        <a:srgbClr val="80001A"/>
      </a:accent1>
      <a:accent2>
        <a:srgbClr val="81254C"/>
      </a:accent2>
      <a:accent3>
        <a:srgbClr val="005A80"/>
      </a:accent3>
      <a:accent4>
        <a:srgbClr val="483C6A"/>
      </a:accent4>
      <a:accent5>
        <a:srgbClr val="3C6A48"/>
      </a:accent5>
      <a:accent6>
        <a:srgbClr val="E1A42B"/>
      </a:accent6>
      <a:hlink>
        <a:srgbClr val="669CB2"/>
      </a:hlink>
      <a:folHlink>
        <a:srgbClr val="7BB48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Judi</dc:creator>
  <cp:lastModifiedBy>Rose, Selena</cp:lastModifiedBy>
  <cp:revision>2</cp:revision>
  <dcterms:created xsi:type="dcterms:W3CDTF">2023-09-16T00:54:00Z</dcterms:created>
  <dcterms:modified xsi:type="dcterms:W3CDTF">2023-09-16T00:54:00Z</dcterms:modified>
</cp:coreProperties>
</file>