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4B79" w:rsidRPr="00460FC9" w:rsidRDefault="001D3855" w:rsidP="00D74AAB">
      <w:pPr>
        <w:jc w:val="center"/>
        <w:rPr>
          <w:b/>
        </w:rPr>
      </w:pPr>
      <w:r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9E01C13" wp14:editId="55A1FD29">
                <wp:simplePos x="0" y="0"/>
                <wp:positionH relativeFrom="column">
                  <wp:posOffset>4467225</wp:posOffset>
                </wp:positionH>
                <wp:positionV relativeFrom="paragraph">
                  <wp:posOffset>2200275</wp:posOffset>
                </wp:positionV>
                <wp:extent cx="771525" cy="295275"/>
                <wp:effectExtent l="0" t="19050" r="47625" b="47625"/>
                <wp:wrapNone/>
                <wp:docPr id="5" name="Right Arrow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71525" cy="2952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210F70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Right Arrow 5" o:spid="_x0000_s1026" type="#_x0000_t13" style="position:absolute;margin-left:351.75pt;margin-top:173.25pt;width:60.75pt;height:23.2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" adj="17467" fillcolor="#5b9bd5 [3204]" strokecolor="#1f4d78 [1604]" strokeweight="1pt"/>
            </w:pict>
          </mc:Fallback>
        </mc:AlternateContent>
      </w:r>
      <w:r w:rsidR="00A50182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139A109C" wp14:editId="187BF17D">
                <wp:simplePos x="0" y="0"/>
                <wp:positionH relativeFrom="column">
                  <wp:posOffset>2695575</wp:posOffset>
                </wp:positionH>
                <wp:positionV relativeFrom="paragraph">
                  <wp:posOffset>6105525</wp:posOffset>
                </wp:positionV>
                <wp:extent cx="2905125" cy="276225"/>
                <wp:effectExtent l="19050" t="19050" r="28575" b="47625"/>
                <wp:wrapNone/>
                <wp:docPr id="16" name="Left Arrow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05125" cy="27622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9F24A83"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Left Arrow 16" o:spid="_x0000_s1026" type="#_x0000_t66" style="position:absolute;margin-left:212.25pt;margin-top:480.75pt;width:228.75pt;height:21.7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" adj="1027" fillcolor="#5b9bd5 [3204]" strokecolor="#1f4d78 [1604]" strokeweight="1pt"/>
            </w:pict>
          </mc:Fallback>
        </mc:AlternateContent>
      </w:r>
      <w:r w:rsidR="00A50182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5EC0074" wp14:editId="29DA5D40">
                <wp:simplePos x="0" y="0"/>
                <wp:positionH relativeFrom="column">
                  <wp:posOffset>5762625</wp:posOffset>
                </wp:positionH>
                <wp:positionV relativeFrom="paragraph">
                  <wp:posOffset>4743450</wp:posOffset>
                </wp:positionV>
                <wp:extent cx="2771775" cy="1638300"/>
                <wp:effectExtent l="0" t="0" r="28575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71775" cy="16383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AAB" w:rsidRPr="00460FC9" w:rsidRDefault="00D74AAB" w:rsidP="00D74AA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60FC9">
                              <w:rPr>
                                <w:u w:val="single"/>
                              </w:rPr>
                              <w:t>Follow-up:</w:t>
                            </w:r>
                          </w:p>
                          <w:p w:rsidR="00D74AAB" w:rsidRDefault="00D74AAB" w:rsidP="00D74A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Review Data/Intervention Progress</w:t>
                            </w:r>
                          </w:p>
                          <w:p w:rsidR="00D74AAB" w:rsidRDefault="00D74AAB" w:rsidP="00D74AAB">
                            <w:pPr>
                              <w:pStyle w:val="ListParagraph"/>
                              <w:numPr>
                                <w:ilvl w:val="0"/>
                                <w:numId w:val="3"/>
                              </w:numPr>
                              <w:jc w:val="center"/>
                            </w:pPr>
                            <w:r>
                              <w:t>Follow-up Team Meeting</w:t>
                            </w:r>
                          </w:p>
                          <w:p w:rsidR="00D74AAB" w:rsidRDefault="00D74AAB" w:rsidP="00D74AAB">
                            <w:pPr>
                              <w:jc w:val="center"/>
                            </w:pPr>
                            <w:r w:rsidRPr="00464315">
                              <w:rPr>
                                <w:b/>
                                <w:u w:val="single"/>
                              </w:rPr>
                              <w:t>Intervention Successful:</w:t>
                            </w:r>
                            <w:r>
                              <w:t xml:space="preserve">  discuss continuation or ending of intervention</w:t>
                            </w:r>
                          </w:p>
                          <w:p w:rsidR="00D74AAB" w:rsidRDefault="00D74AAB" w:rsidP="00D74AAB">
                            <w:pPr>
                              <w:jc w:val="center"/>
                            </w:pPr>
                            <w:r w:rsidRPr="00464315">
                              <w:rPr>
                                <w:b/>
                                <w:u w:val="single"/>
                              </w:rPr>
                              <w:t>Intervention Unsuccessful:</w:t>
                            </w:r>
                            <w:r>
                              <w:t xml:space="preserve">  reassess, new intervention</w:t>
                            </w:r>
                          </w:p>
                          <w:p w:rsidR="00D74AAB" w:rsidRDefault="00D74AAB" w:rsidP="00D74AAB">
                            <w:pPr>
                              <w:jc w:val="center"/>
                            </w:pPr>
                          </w:p>
                          <w:p w:rsidR="00D74AAB" w:rsidRDefault="00D74AAB" w:rsidP="00D74AA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EC0074" id="Rectangle 13" o:spid="_x0000_s1026" style="position:absolute;left:0;text-align:left;margin-left:453.75pt;margin-top:373.5pt;width:218.25pt;height:129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" fillcolor="#5b9bd5 [3204]" strokecolor="#1f4d78 [1604]" strokeweight="1pt">
                <v:textbox>
                  <w:txbxContent>
                    <w:p w:rsidR="00D74AAB" w:rsidRPr="00460FC9" w:rsidRDefault="00D74AAB" w:rsidP="00D74AAB">
                      <w:pPr>
                        <w:jc w:val="center"/>
                        <w:rPr>
                          <w:u w:val="single"/>
                        </w:rPr>
                      </w:pPr>
                      <w:r w:rsidRPr="00460FC9">
                        <w:rPr>
                          <w:u w:val="single"/>
                        </w:rPr>
                        <w:t>Follow-up:</w:t>
                      </w:r>
                    </w:p>
                    <w:p w:rsidR="00D74AAB" w:rsidRDefault="00D74AAB" w:rsidP="00D74A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Review Data/Intervention Progress</w:t>
                      </w:r>
                    </w:p>
                    <w:p w:rsidR="00D74AAB" w:rsidRDefault="00D74AAB" w:rsidP="00D74AAB">
                      <w:pPr>
                        <w:pStyle w:val="ListParagraph"/>
                        <w:numPr>
                          <w:ilvl w:val="0"/>
                          <w:numId w:val="3"/>
                        </w:numPr>
                        <w:jc w:val="center"/>
                      </w:pPr>
                      <w:r>
                        <w:t>Follow-up Team Meeting</w:t>
                      </w:r>
                    </w:p>
                    <w:p w:rsidR="00D74AAB" w:rsidRDefault="00D74AAB" w:rsidP="00D74AAB">
                      <w:pPr>
                        <w:jc w:val="center"/>
                      </w:pPr>
                      <w:r w:rsidRPr="00464315">
                        <w:rPr>
                          <w:b/>
                          <w:u w:val="single"/>
                        </w:rPr>
                        <w:t>Intervention Successful:</w:t>
                      </w:r>
                      <w:r>
                        <w:t xml:space="preserve">  discuss continuation or ending of intervention</w:t>
                      </w:r>
                    </w:p>
                    <w:p w:rsidR="00D74AAB" w:rsidRDefault="00D74AAB" w:rsidP="00D74AAB">
                      <w:pPr>
                        <w:jc w:val="center"/>
                      </w:pPr>
                      <w:r w:rsidRPr="00464315">
                        <w:rPr>
                          <w:b/>
                          <w:u w:val="single"/>
                        </w:rPr>
                        <w:t>Intervention Unsuccessful:</w:t>
                      </w:r>
                      <w:r>
                        <w:t xml:space="preserve">  reassess, new intervention</w:t>
                      </w:r>
                    </w:p>
                    <w:p w:rsidR="00D74AAB" w:rsidRDefault="00D74AAB" w:rsidP="00D74AAB">
                      <w:pPr>
                        <w:jc w:val="center"/>
                      </w:pPr>
                    </w:p>
                    <w:p w:rsidR="00D74AAB" w:rsidRDefault="00D74AAB" w:rsidP="00D74AA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A50182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938246F" wp14:editId="39DA9B67">
                <wp:simplePos x="0" y="0"/>
                <wp:positionH relativeFrom="column">
                  <wp:posOffset>4305300</wp:posOffset>
                </wp:positionH>
                <wp:positionV relativeFrom="paragraph">
                  <wp:posOffset>5114925</wp:posOffset>
                </wp:positionV>
                <wp:extent cx="1257300" cy="257175"/>
                <wp:effectExtent l="0" t="19050" r="38100" b="47625"/>
                <wp:wrapNone/>
                <wp:docPr id="12" name="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57300" cy="25717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AF3317F" id="Right Arrow 12" o:spid="_x0000_s1026" type="#_x0000_t13" style="position:absolute;margin-left:339pt;margin-top:402.75pt;width:99pt;height:20.2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" adj="19391" fillcolor="#5b9bd5 [3204]" strokecolor="#1f4d78 [1604]" strokeweight="1pt"/>
            </w:pict>
          </mc:Fallback>
        </mc:AlternateContent>
      </w:r>
      <w:r w:rsidR="00A50182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2889989" wp14:editId="1D76CB74">
                <wp:simplePos x="0" y="0"/>
                <wp:positionH relativeFrom="column">
                  <wp:posOffset>4419600</wp:posOffset>
                </wp:positionH>
                <wp:positionV relativeFrom="paragraph">
                  <wp:posOffset>3467100</wp:posOffset>
                </wp:positionV>
                <wp:extent cx="809625" cy="371475"/>
                <wp:effectExtent l="19050" t="19050" r="28575" b="47625"/>
                <wp:wrapNone/>
                <wp:docPr id="9" name="Left Arrow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71475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AE4D90" id="Left Arrow 9" o:spid="_x0000_s1026" type="#_x0000_t66" style="position:absolute;margin-left:348pt;margin-top:273pt;width:63.75pt;height:29.2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" adj="4955" fillcolor="#5b9bd5 [3204]" strokecolor="#1f4d78 [1604]" strokeweight="1pt"/>
            </w:pict>
          </mc:Fallback>
        </mc:AlternateContent>
      </w:r>
      <w:r w:rsidR="00A50182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167DAD5" wp14:editId="38431856">
                <wp:simplePos x="0" y="0"/>
                <wp:positionH relativeFrom="column">
                  <wp:posOffset>5419725</wp:posOffset>
                </wp:positionH>
                <wp:positionV relativeFrom="paragraph">
                  <wp:posOffset>1038225</wp:posOffset>
                </wp:positionV>
                <wp:extent cx="1962150" cy="3219450"/>
                <wp:effectExtent l="0" t="0" r="1905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62150" cy="32194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79" w:rsidRPr="00460FC9" w:rsidRDefault="00324B79" w:rsidP="00324B7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60FC9">
                              <w:rPr>
                                <w:u w:val="single"/>
                              </w:rPr>
                              <w:t>After Referral has been made:</w:t>
                            </w:r>
                          </w:p>
                          <w:p w:rsidR="00324B79" w:rsidRDefault="00324B79" w:rsidP="00324B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Individual Student Meeting/Counseling</w:t>
                            </w:r>
                          </w:p>
                          <w:p w:rsidR="00324B79" w:rsidRDefault="00324B79" w:rsidP="00324B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Parent/Team Meeting</w:t>
                            </w:r>
                          </w:p>
                          <w:p w:rsidR="00324B79" w:rsidRDefault="00324B79" w:rsidP="00324B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SJ-TIPS process started</w:t>
                            </w:r>
                          </w:p>
                          <w:p w:rsidR="00324B79" w:rsidRDefault="00A50182" w:rsidP="00324B79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jc w:val="center"/>
                            </w:pPr>
                            <w:r>
                              <w:t>Possible</w:t>
                            </w:r>
                            <w:r w:rsidR="00324B79">
                              <w:t xml:space="preserve"> Accommodation Plan, or other</w:t>
                            </w:r>
                            <w:r>
                              <w:t xml:space="preserve"> intervention</w:t>
                            </w:r>
                            <w:r w:rsidR="00324B79">
                              <w:t xml:space="preserve"> created</w:t>
                            </w:r>
                          </w:p>
                          <w:p w:rsidR="00324B79" w:rsidRDefault="00324B79" w:rsidP="00324B79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167DAD5" id="Rectangle 8" o:spid="_x0000_s1027" style="position:absolute;left:0;text-align:left;margin-left:426.75pt;margin-top:81.75pt;width:154.5pt;height:253.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" fillcolor="#5b9bd5 [3204]" strokecolor="#1f4d78 [1604]" strokeweight="1pt">
                <v:textbox>
                  <w:txbxContent>
                    <w:p w:rsidR="00324B79" w:rsidRPr="00460FC9" w:rsidRDefault="00324B79" w:rsidP="00324B79">
                      <w:pPr>
                        <w:jc w:val="center"/>
                        <w:rPr>
                          <w:u w:val="single"/>
                        </w:rPr>
                      </w:pPr>
                      <w:r w:rsidRPr="00460FC9">
                        <w:rPr>
                          <w:u w:val="single"/>
                        </w:rPr>
                        <w:t>After Referral has been made:</w:t>
                      </w:r>
                    </w:p>
                    <w:p w:rsidR="00324B79" w:rsidRDefault="00324B79" w:rsidP="00324B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Individual Student Meeting/Counseling</w:t>
                      </w:r>
                    </w:p>
                    <w:p w:rsidR="00324B79" w:rsidRDefault="00324B79" w:rsidP="00324B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Parent/Team Meeting</w:t>
                      </w:r>
                    </w:p>
                    <w:p w:rsidR="00324B79" w:rsidRDefault="00324B79" w:rsidP="00324B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SJ-TIPS process started</w:t>
                      </w:r>
                    </w:p>
                    <w:p w:rsidR="00324B79" w:rsidRDefault="00A50182" w:rsidP="00324B79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jc w:val="center"/>
                      </w:pPr>
                      <w:r>
                        <w:t>Possible</w:t>
                      </w:r>
                      <w:r w:rsidR="00324B79">
                        <w:t xml:space="preserve"> Accommodation Plan, or other</w:t>
                      </w:r>
                      <w:r>
                        <w:t xml:space="preserve"> intervention</w:t>
                      </w:r>
                      <w:r w:rsidR="00324B79">
                        <w:t xml:space="preserve"> created</w:t>
                      </w:r>
                    </w:p>
                    <w:p w:rsidR="00324B79" w:rsidRDefault="00324B79" w:rsidP="00324B79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  <w:r w:rsidR="00460FC9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371D6DB" wp14:editId="614C5038">
                <wp:simplePos x="0" y="0"/>
                <wp:positionH relativeFrom="column">
                  <wp:posOffset>1733550</wp:posOffset>
                </wp:positionH>
                <wp:positionV relativeFrom="paragraph">
                  <wp:posOffset>5619750</wp:posOffset>
                </wp:positionV>
                <wp:extent cx="885825" cy="800100"/>
                <wp:effectExtent l="19050" t="19050" r="28575" b="19050"/>
                <wp:wrapNone/>
                <wp:docPr id="17" name="Up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85825" cy="80010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1B457C0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Up Arrow 17" o:spid="_x0000_s1026" type="#_x0000_t68" style="position:absolute;margin-left:136.5pt;margin-top:442.5pt;width:69.75pt;height:6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" adj="10800" fillcolor="#5b9bd5 [3204]" strokecolor="#1f4d78 [1604]" strokeweight="1pt"/>
            </w:pict>
          </mc:Fallback>
        </mc:AlternateContent>
      </w:r>
      <w:r w:rsidR="00A50182">
        <w:rPr>
          <w:b/>
        </w:rPr>
        <w:t>Academic</w:t>
      </w:r>
      <w:r w:rsidR="00E628BD" w:rsidRPr="00460FC9">
        <w:rPr>
          <w:b/>
        </w:rPr>
        <w:t xml:space="preserve"> </w:t>
      </w:r>
      <w:r w:rsidR="00324B79" w:rsidRPr="00460FC9">
        <w:rPr>
          <w:b/>
        </w:rPr>
        <w:t>Referral Flow Ch</w:t>
      </w:r>
      <w:bookmarkStart w:id="0" w:name="_GoBack"/>
      <w:bookmarkEnd w:id="0"/>
      <w:r w:rsidR="00324B79" w:rsidRPr="00460FC9">
        <w:rPr>
          <w:b/>
        </w:rPr>
        <w:t>art</w:t>
      </w:r>
      <w:r w:rsidR="00D74AAB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B7D8A25" wp14:editId="1A29ADA5">
                <wp:simplePos x="0" y="0"/>
                <wp:positionH relativeFrom="column">
                  <wp:posOffset>609600</wp:posOffset>
                </wp:positionH>
                <wp:positionV relativeFrom="paragraph">
                  <wp:posOffset>3286125</wp:posOffset>
                </wp:positionV>
                <wp:extent cx="3476625" cy="2190750"/>
                <wp:effectExtent l="0" t="0" r="28575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76625" cy="21907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4AAB" w:rsidRPr="00460FC9" w:rsidRDefault="00D74AAB" w:rsidP="00D74AAB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 w:rsidRPr="00460FC9">
                              <w:rPr>
                                <w:u w:val="single"/>
                              </w:rPr>
                              <w:t>Intervention Put in Place:</w:t>
                            </w:r>
                          </w:p>
                          <w:p w:rsidR="00D74AAB" w:rsidRDefault="00D74AAB" w:rsidP="00D74A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Data collected through referrals, observations, progress reports, individual student and team meetings, etc.</w:t>
                            </w:r>
                          </w:p>
                          <w:p w:rsidR="00D74AAB" w:rsidRDefault="00D74AAB" w:rsidP="00D74AAB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jc w:val="center"/>
                            </w:pPr>
                            <w:r>
                              <w:t>SJ-TIP Team includes admin, teacher, student, parents, other.</w:t>
                            </w:r>
                          </w:p>
                          <w:p w:rsidR="00D74AAB" w:rsidRDefault="00D74AAB" w:rsidP="00D74AAB">
                            <w:pPr>
                              <w:pStyle w:val="ListParagraph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B7D8A25" id="Rectangle 10" o:spid="_x0000_s1028" style="position:absolute;left:0;text-align:left;margin-left:48pt;margin-top:258.75pt;width:273.75pt;height:172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" fillcolor="#5b9bd5 [3204]" strokecolor="#1f4d78 [1604]" strokeweight="1pt">
                <v:textbox>
                  <w:txbxContent>
                    <w:p w:rsidR="00D74AAB" w:rsidRPr="00460FC9" w:rsidRDefault="00D74AAB" w:rsidP="00D74AAB">
                      <w:pPr>
                        <w:jc w:val="center"/>
                        <w:rPr>
                          <w:u w:val="single"/>
                        </w:rPr>
                      </w:pPr>
                      <w:r w:rsidRPr="00460FC9">
                        <w:rPr>
                          <w:u w:val="single"/>
                        </w:rPr>
                        <w:t>Intervention Put in Place:</w:t>
                      </w:r>
                    </w:p>
                    <w:p w:rsidR="00D74AAB" w:rsidRDefault="00D74AAB" w:rsidP="00D74A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Data collected through referrals, observations, progress reports, individual student and team meetings, etc.</w:t>
                      </w:r>
                    </w:p>
                    <w:p w:rsidR="00D74AAB" w:rsidRDefault="00D74AAB" w:rsidP="00D74AAB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jc w:val="center"/>
                      </w:pPr>
                      <w:r>
                        <w:t>SJ-TIP Team includes admin, teacher, student, parents, other.</w:t>
                      </w:r>
                    </w:p>
                    <w:p w:rsidR="00D74AAB" w:rsidRDefault="00D74AAB" w:rsidP="00D74AAB">
                      <w:pPr>
                        <w:pStyle w:val="ListParagraph"/>
                      </w:pPr>
                    </w:p>
                  </w:txbxContent>
                </v:textbox>
              </v:rect>
            </w:pict>
          </mc:Fallback>
        </mc:AlternateContent>
      </w:r>
      <w:r w:rsidR="00324B79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1E4E2A" wp14:editId="10A986B7">
                <wp:simplePos x="0" y="0"/>
                <wp:positionH relativeFrom="column">
                  <wp:posOffset>2628900</wp:posOffset>
                </wp:positionH>
                <wp:positionV relativeFrom="paragraph">
                  <wp:posOffset>323850</wp:posOffset>
                </wp:positionV>
                <wp:extent cx="1638300" cy="2800350"/>
                <wp:effectExtent l="0" t="0" r="1905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38300" cy="28003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79" w:rsidRDefault="00A50182" w:rsidP="00324B79">
                            <w:pPr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u w:val="single"/>
                              </w:rPr>
                              <w:t>Individual Teacher Interventions in Class</w:t>
                            </w:r>
                          </w:p>
                          <w:p w:rsidR="00A50182" w:rsidRDefault="00A50182" w:rsidP="00A501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r>
                              <w:t>Contact parents</w:t>
                            </w:r>
                          </w:p>
                          <w:p w:rsidR="00324B79" w:rsidRDefault="00A50182" w:rsidP="00A50182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jc w:val="center"/>
                            </w:pPr>
                            <w:r>
                              <w:t>Email concern and intervention to admin</w:t>
                            </w:r>
                          </w:p>
                          <w:p w:rsidR="00324B79" w:rsidRDefault="00A50182" w:rsidP="00E628BD">
                            <w:pPr>
                              <w:jc w:val="center"/>
                            </w:pPr>
                            <w:r w:rsidRPr="001D3855">
                              <w:rPr>
                                <w:u w:val="single"/>
                              </w:rPr>
                              <w:t>If no change in area of concern</w:t>
                            </w:r>
                            <w:r w:rsidR="001D3855">
                              <w:t xml:space="preserve"> after reasonable attempted interventions</w:t>
                            </w:r>
                            <w:r>
                              <w:t xml:space="preserve">, complete referral with data and attempted strategies. </w:t>
                            </w:r>
                          </w:p>
                          <w:p w:rsidR="00324B79" w:rsidRDefault="00324B79" w:rsidP="00324B79">
                            <w:pPr>
                              <w:jc w:val="center"/>
                            </w:pPr>
                          </w:p>
                          <w:p w:rsidR="00324B79" w:rsidRDefault="00324B79" w:rsidP="00324B79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E4E2A" id="Rectangle 4" o:spid="_x0000_s1029" style="position:absolute;left:0;text-align:left;margin-left:207pt;margin-top:25.5pt;width:129pt;height:220.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" fillcolor="#5b9bd5 [3204]" strokecolor="#1f4d78 [1604]" strokeweight="1pt">
                <v:textbox>
                  <w:txbxContent>
                    <w:p w:rsidR="00324B79" w:rsidRDefault="00A50182" w:rsidP="00324B79">
                      <w:pPr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u w:val="single"/>
                        </w:rPr>
                        <w:t>Individual Teacher Interventions in Class</w:t>
                      </w:r>
                    </w:p>
                    <w:p w:rsidR="00A50182" w:rsidRDefault="00A50182" w:rsidP="00A501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</w:pPr>
                      <w:r>
                        <w:t>Contact parents</w:t>
                      </w:r>
                    </w:p>
                    <w:p w:rsidR="00324B79" w:rsidRDefault="00A50182" w:rsidP="00A50182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jc w:val="center"/>
                      </w:pPr>
                      <w:r>
                        <w:t>Email concern and intervention to admin</w:t>
                      </w:r>
                    </w:p>
                    <w:p w:rsidR="00324B79" w:rsidRDefault="00A50182" w:rsidP="00E628BD">
                      <w:pPr>
                        <w:jc w:val="center"/>
                      </w:pPr>
                      <w:r w:rsidRPr="001D3855">
                        <w:rPr>
                          <w:u w:val="single"/>
                        </w:rPr>
                        <w:t>If no change in area of concern</w:t>
                      </w:r>
                      <w:r w:rsidR="001D3855">
                        <w:t xml:space="preserve"> after reasonable attempted interventions</w:t>
                      </w:r>
                      <w:r>
                        <w:t xml:space="preserve">, complete referral with data and attempted strategies. </w:t>
                      </w:r>
                    </w:p>
                    <w:p w:rsidR="00324B79" w:rsidRDefault="00324B79" w:rsidP="00324B79">
                      <w:pPr>
                        <w:jc w:val="center"/>
                      </w:pPr>
                    </w:p>
                    <w:p w:rsidR="00324B79" w:rsidRDefault="00324B79" w:rsidP="00324B79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324B79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A1CBB5" wp14:editId="2410C58F">
                <wp:simplePos x="0" y="0"/>
                <wp:positionH relativeFrom="column">
                  <wp:posOffset>1866900</wp:posOffset>
                </wp:positionH>
                <wp:positionV relativeFrom="paragraph">
                  <wp:posOffset>600075</wp:posOffset>
                </wp:positionV>
                <wp:extent cx="514350" cy="276225"/>
                <wp:effectExtent l="0" t="19050" r="38100" b="47625"/>
                <wp:wrapNone/>
                <wp:docPr id="2" name="Right Arrow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350" cy="276225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424974" id="Right Arrow 2" o:spid="_x0000_s1026" type="#_x0000_t13" style="position:absolute;margin-left:147pt;margin-top:47.25pt;width:40.5pt;height:21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" adj="15800" fillcolor="#5b9bd5 [3204]" strokecolor="#1f4d78 [1604]" strokeweight="1pt"/>
            </w:pict>
          </mc:Fallback>
        </mc:AlternateContent>
      </w:r>
      <w:r w:rsidR="00324B79" w:rsidRPr="00460FC9">
        <w:rPr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77BA85" wp14:editId="363B434E">
                <wp:simplePos x="0" y="0"/>
                <wp:positionH relativeFrom="column">
                  <wp:posOffset>-133350</wp:posOffset>
                </wp:positionH>
                <wp:positionV relativeFrom="paragraph">
                  <wp:posOffset>371475</wp:posOffset>
                </wp:positionV>
                <wp:extent cx="1676400" cy="762000"/>
                <wp:effectExtent l="0" t="0" r="1905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76400" cy="7620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324B79" w:rsidRDefault="00324B79" w:rsidP="00324B79">
                            <w:pPr>
                              <w:jc w:val="center"/>
                            </w:pPr>
                            <w:r>
                              <w:t>Behavior</w:t>
                            </w:r>
                            <w:r w:rsidR="00A50182">
                              <w:t>/Area of Concern</w:t>
                            </w:r>
                          </w:p>
                          <w:p w:rsidR="00324B79" w:rsidRDefault="00324B79" w:rsidP="00324B7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277BA85" id="Rectangle 1" o:spid="_x0000_s1030" style="position:absolute;left:0;text-align:left;margin-left:-10.5pt;margin-top:29.25pt;width:132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" fillcolor="#5b9bd5 [3204]" strokecolor="#1f4d78 [1604]" strokeweight="1pt">
                <v:textbox>
                  <w:txbxContent>
                    <w:p w:rsidR="00324B79" w:rsidRDefault="00324B79" w:rsidP="00324B79">
                      <w:pPr>
                        <w:jc w:val="center"/>
                      </w:pPr>
                      <w:r>
                        <w:t>Behavior</w:t>
                      </w:r>
                      <w:r w:rsidR="00A50182">
                        <w:t>/Area of Concern</w:t>
                      </w:r>
                    </w:p>
                    <w:p w:rsidR="00324B79" w:rsidRDefault="00324B79" w:rsidP="00324B79"/>
                  </w:txbxContent>
                </v:textbox>
              </v:rect>
            </w:pict>
          </mc:Fallback>
        </mc:AlternateContent>
      </w:r>
    </w:p>
    <w:sectPr w:rsidR="00324B79" w:rsidRPr="00460FC9" w:rsidSect="00324B7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BF19A1"/>
    <w:multiLevelType w:val="hybridMultilevel"/>
    <w:tmpl w:val="C72C9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764C84"/>
    <w:multiLevelType w:val="hybridMultilevel"/>
    <w:tmpl w:val="44525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5A2E01"/>
    <w:multiLevelType w:val="hybridMultilevel"/>
    <w:tmpl w:val="0D90A5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9945FF"/>
    <w:multiLevelType w:val="hybridMultilevel"/>
    <w:tmpl w:val="FBA0D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4B79"/>
    <w:rsid w:val="001D3855"/>
    <w:rsid w:val="00324B79"/>
    <w:rsid w:val="00460FC9"/>
    <w:rsid w:val="00464315"/>
    <w:rsid w:val="00A50182"/>
    <w:rsid w:val="00B55F36"/>
    <w:rsid w:val="00D74AAB"/>
    <w:rsid w:val="00E62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F8D13D-747C-4D7B-97CE-937E747DDD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24B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staff</cp:lastModifiedBy>
  <cp:revision>2</cp:revision>
  <dcterms:created xsi:type="dcterms:W3CDTF">2015-08-13T12:43:00Z</dcterms:created>
  <dcterms:modified xsi:type="dcterms:W3CDTF">2015-08-13T12:43:00Z</dcterms:modified>
</cp:coreProperties>
</file>